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90" w:rsidRDefault="00B40EAE" w:rsidP="00252A90">
      <w:pPr>
        <w:jc w:val="both"/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5.55pt;margin-top:-25.45pt;width:39.95pt;height:45pt;z-index:-1;visibility:visible;mso-wrap-distance-left:9.05pt;mso-wrap-distance-right:9.05pt" filled="t">
            <v:imagedata r:id="rId7" o:title=""/>
          </v:shape>
        </w:pict>
      </w:r>
    </w:p>
    <w:p w:rsidR="00252A90" w:rsidRPr="00252A90" w:rsidRDefault="00252A90" w:rsidP="00252A90">
      <w:pPr>
        <w:jc w:val="both"/>
        <w:rPr>
          <w:rStyle w:val="a4"/>
          <w:b w:val="0"/>
          <w:bCs w:val="0"/>
        </w:rPr>
      </w:pPr>
    </w:p>
    <w:p w:rsidR="00252A90" w:rsidRDefault="00252A90" w:rsidP="00252A90">
      <w:pPr>
        <w:pStyle w:val="a5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252A90" w:rsidRDefault="00252A90" w:rsidP="00252A90">
      <w:pPr>
        <w:pStyle w:val="a5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«Средняя общеобразовательная школа № 7»</w:t>
      </w:r>
    </w:p>
    <w:p w:rsidR="00252A90" w:rsidRDefault="00252A90" w:rsidP="00252A90">
      <w:pPr>
        <w:pStyle w:val="a5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Предгорного муниципального района</w:t>
      </w:r>
    </w:p>
    <w:p w:rsidR="00252A90" w:rsidRDefault="00252A90" w:rsidP="00252A90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Ставропольского края</w:t>
      </w:r>
    </w:p>
    <w:p w:rsidR="00252A90" w:rsidRDefault="00252A90" w:rsidP="00252A90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357350 Ставропольский край, Предгорный район, ст. Ессентукская, </w:t>
      </w:r>
    </w:p>
    <w:p w:rsidR="00252A90" w:rsidRDefault="00252A90" w:rsidP="00252A90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ул. Гагарина, 15, т</w:t>
      </w:r>
      <w:r>
        <w:rPr>
          <w:rFonts w:ascii="Times New Roman" w:hAnsi="Times New Roman"/>
          <w:bCs/>
          <w:iCs/>
          <w:sz w:val="24"/>
          <w:szCs w:val="24"/>
        </w:rPr>
        <w:t>ел./факс</w:t>
      </w:r>
      <w:r>
        <w:rPr>
          <w:rFonts w:ascii="Times New Roman" w:hAnsi="Times New Roman"/>
          <w:bCs/>
          <w:sz w:val="24"/>
          <w:szCs w:val="24"/>
        </w:rPr>
        <w:t xml:space="preserve"> (87961)5-17-96; 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mkoysosh</w:t>
        </w:r>
        <w:r>
          <w:rPr>
            <w:rStyle w:val="a6"/>
            <w:rFonts w:ascii="Times New Roman" w:hAnsi="Times New Roman"/>
            <w:bCs/>
            <w:sz w:val="24"/>
            <w:szCs w:val="24"/>
          </w:rPr>
          <w:t>7@yandex.</w:t>
        </w:r>
        <w:r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252A90" w:rsidRDefault="00252A90" w:rsidP="00252A90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:rsidR="00252A90" w:rsidRDefault="00252A90" w:rsidP="00252A90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УТВЕРЖДАЮ</w:t>
      </w: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Директор МБОУ СОШ № 7</w:t>
      </w: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_______________ Н.Б. Шуда</w:t>
      </w:r>
    </w:p>
    <w:p w:rsidR="00176274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 №</w:t>
      </w:r>
      <w:r w:rsidR="006607C0">
        <w:rPr>
          <w:rFonts w:ascii="Times New Roman" w:hAnsi="Times New Roman"/>
          <w:sz w:val="24"/>
          <w:szCs w:val="28"/>
        </w:rPr>
        <w:t xml:space="preserve"> </w:t>
      </w:r>
      <w:r w:rsidR="006607C0">
        <w:rPr>
          <w:rFonts w:ascii="Times New Roman" w:hAnsi="Times New Roman"/>
          <w:b/>
          <w:sz w:val="24"/>
          <w:szCs w:val="28"/>
        </w:rPr>
        <w:t xml:space="preserve">114 </w:t>
      </w:r>
      <w:r>
        <w:rPr>
          <w:rFonts w:ascii="Times New Roman" w:hAnsi="Times New Roman"/>
          <w:sz w:val="24"/>
          <w:szCs w:val="28"/>
        </w:rPr>
        <w:t xml:space="preserve">от </w:t>
      </w:r>
      <w:r w:rsidR="00E238DD">
        <w:rPr>
          <w:rFonts w:ascii="Times New Roman" w:hAnsi="Times New Roman"/>
          <w:sz w:val="24"/>
          <w:szCs w:val="28"/>
        </w:rPr>
        <w:t>21.02.2017 г.</w:t>
      </w:r>
    </w:p>
    <w:p w:rsidR="00252A90" w:rsidRPr="00252A90" w:rsidRDefault="00252A90" w:rsidP="00252A90">
      <w:pPr>
        <w:pStyle w:val="a5"/>
        <w:jc w:val="right"/>
        <w:rPr>
          <w:rStyle w:val="a4"/>
          <w:rFonts w:ascii="Times New Roman" w:hAnsi="Times New Roman"/>
          <w:b w:val="0"/>
          <w:bCs w:val="0"/>
          <w:sz w:val="24"/>
          <w:szCs w:val="28"/>
        </w:rPr>
      </w:pPr>
    </w:p>
    <w:p w:rsidR="00176274" w:rsidRPr="00252A90" w:rsidRDefault="00961031" w:rsidP="00961031">
      <w:pPr>
        <w:jc w:val="both"/>
      </w:pPr>
      <w:r w:rsidRPr="00252A90">
        <w:t xml:space="preserve">                                </w:t>
      </w:r>
    </w:p>
    <w:p w:rsidR="00E238DD" w:rsidRPr="00E238DD" w:rsidRDefault="00E238DD" w:rsidP="00252A90">
      <w:pPr>
        <w:jc w:val="center"/>
      </w:pPr>
      <w:r w:rsidRPr="00E238DD">
        <w:t xml:space="preserve">Положение </w:t>
      </w:r>
    </w:p>
    <w:p w:rsidR="00E238DD" w:rsidRPr="00E238DD" w:rsidRDefault="00E238DD" w:rsidP="00252A90">
      <w:pPr>
        <w:jc w:val="center"/>
      </w:pPr>
      <w:r w:rsidRPr="00E238DD">
        <w:t>об установлении</w:t>
      </w:r>
      <w:r w:rsidR="00961031" w:rsidRPr="00E238DD">
        <w:t xml:space="preserve"> язык</w:t>
      </w:r>
      <w:r w:rsidRPr="00E238DD">
        <w:t>а</w:t>
      </w:r>
      <w:r w:rsidR="00961031" w:rsidRPr="00E238DD">
        <w:t xml:space="preserve"> (язык</w:t>
      </w:r>
      <w:r w:rsidRPr="00E238DD">
        <w:t>ов</w:t>
      </w:r>
      <w:r w:rsidR="00961031" w:rsidRPr="00E238DD">
        <w:t xml:space="preserve">) </w:t>
      </w:r>
      <w:r w:rsidRPr="00E238DD">
        <w:t>образова</w:t>
      </w:r>
      <w:r w:rsidR="00C404FE">
        <w:t>ния</w:t>
      </w:r>
      <w:r w:rsidRPr="00E238DD">
        <w:t xml:space="preserve"> организации</w:t>
      </w:r>
      <w:r w:rsidR="00252A90" w:rsidRPr="00E238DD">
        <w:t>,</w:t>
      </w:r>
      <w:r w:rsidR="00961031" w:rsidRPr="00E238DD">
        <w:t xml:space="preserve"> </w:t>
      </w:r>
    </w:p>
    <w:p w:rsidR="00E238DD" w:rsidRPr="00E238DD" w:rsidRDefault="00961031" w:rsidP="00252A90">
      <w:pPr>
        <w:jc w:val="center"/>
      </w:pPr>
      <w:r w:rsidRPr="00E238DD">
        <w:t>осуществляюще</w:t>
      </w:r>
      <w:r w:rsidR="0009051B" w:rsidRPr="00E238DD">
        <w:t>й образовательную деятельность</w:t>
      </w:r>
      <w:r w:rsidR="00252A90" w:rsidRPr="00E238DD">
        <w:t xml:space="preserve"> </w:t>
      </w:r>
    </w:p>
    <w:p w:rsidR="00555FE9" w:rsidRPr="00E238DD" w:rsidRDefault="00961031" w:rsidP="00252A90">
      <w:pPr>
        <w:jc w:val="center"/>
      </w:pPr>
      <w:r w:rsidRPr="00E238DD">
        <w:t>по реализуемым ею образовательным программам</w:t>
      </w:r>
    </w:p>
    <w:p w:rsidR="00176274" w:rsidRPr="00252A90" w:rsidRDefault="00176274" w:rsidP="00961031">
      <w:pPr>
        <w:jc w:val="both"/>
      </w:pPr>
    </w:p>
    <w:p w:rsidR="00555FE9" w:rsidRPr="00E238DD" w:rsidRDefault="00555FE9" w:rsidP="00E238DD">
      <w:pPr>
        <w:numPr>
          <w:ilvl w:val="0"/>
          <w:numId w:val="1"/>
        </w:numPr>
        <w:jc w:val="both"/>
      </w:pPr>
      <w:r w:rsidRPr="00E238DD">
        <w:t xml:space="preserve">Общие положения </w:t>
      </w:r>
    </w:p>
    <w:p w:rsidR="00555FE9" w:rsidRPr="00252A90" w:rsidRDefault="00555FE9" w:rsidP="00C404FE">
      <w:pPr>
        <w:numPr>
          <w:ilvl w:val="1"/>
          <w:numId w:val="1"/>
        </w:numPr>
        <w:jc w:val="both"/>
      </w:pPr>
      <w:r w:rsidRPr="00252A90">
        <w:t xml:space="preserve">Настоящее Положение разработано в соответствии с требованиями следующих нормативных правовых документов: </w:t>
      </w:r>
    </w:p>
    <w:p w:rsidR="00555FE9" w:rsidRPr="00252A90" w:rsidRDefault="00555FE9" w:rsidP="00C404FE">
      <w:pPr>
        <w:numPr>
          <w:ilvl w:val="0"/>
          <w:numId w:val="2"/>
        </w:numPr>
        <w:jc w:val="both"/>
      </w:pPr>
      <w:r w:rsidRPr="00252A90">
        <w:t>Федеральный закон Российской Федерации от 29.12.2012</w:t>
      </w:r>
      <w:r w:rsidR="00C404FE">
        <w:t xml:space="preserve"> </w:t>
      </w:r>
      <w:r w:rsidRPr="00252A90">
        <w:t xml:space="preserve">г. </w:t>
      </w:r>
      <w:r w:rsidR="00C404FE">
        <w:t xml:space="preserve">№ </w:t>
      </w:r>
      <w:r w:rsidRPr="00252A90">
        <w:t>273-ФЗ «Об образовании в Российской Федерации »</w:t>
      </w:r>
      <w:r w:rsidR="00C404FE">
        <w:t xml:space="preserve"> </w:t>
      </w:r>
      <w:r w:rsidRPr="00252A90">
        <w:t xml:space="preserve">(ч.6 ст.14); (ч.2 ст.29); (ч.2 ст.60); </w:t>
      </w:r>
    </w:p>
    <w:p w:rsidR="00555FE9" w:rsidRPr="00252A90" w:rsidRDefault="00555FE9" w:rsidP="00C404FE">
      <w:pPr>
        <w:numPr>
          <w:ilvl w:val="0"/>
          <w:numId w:val="2"/>
        </w:numPr>
        <w:jc w:val="both"/>
      </w:pPr>
      <w:r w:rsidRPr="00252A90">
        <w:t xml:space="preserve">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 w:rsidRPr="00252A90">
          <w:t>2002 г</w:t>
        </w:r>
      </w:smartTag>
      <w:r w:rsidRPr="00252A90">
        <w:t xml:space="preserve">. </w:t>
      </w:r>
      <w:r w:rsidR="00C404FE">
        <w:t>№</w:t>
      </w:r>
      <w:r w:rsidRPr="00252A90"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 w:rsidR="00C404FE">
        <w:t>№</w:t>
      </w:r>
      <w:r w:rsidRPr="00252A90">
        <w:t xml:space="preserve"> 30, ст. 3032); </w:t>
      </w:r>
    </w:p>
    <w:p w:rsidR="00555FE9" w:rsidRPr="00252A90" w:rsidRDefault="00555FE9" w:rsidP="00C404FE">
      <w:pPr>
        <w:numPr>
          <w:ilvl w:val="0"/>
          <w:numId w:val="2"/>
        </w:numPr>
        <w:jc w:val="both"/>
      </w:pPr>
      <w:r w:rsidRPr="00252A90">
        <w:t xml:space="preserve">Постановление </w:t>
      </w:r>
      <w:r w:rsidR="00C404FE">
        <w:t>Правительства РФ от 19.03.2001 №</w:t>
      </w:r>
      <w:r w:rsidRPr="00252A90">
        <w:t xml:space="preserve"> 196 «Об утверждении Типового положения об общеобразовательном учреждении». </w:t>
      </w:r>
    </w:p>
    <w:p w:rsidR="00555FE9" w:rsidRPr="00252A90" w:rsidRDefault="00555FE9" w:rsidP="00C404FE">
      <w:pPr>
        <w:numPr>
          <w:ilvl w:val="1"/>
          <w:numId w:val="1"/>
        </w:numPr>
        <w:jc w:val="both"/>
      </w:pPr>
      <w:r w:rsidRPr="00252A90">
        <w:t xml:space="preserve">Положение определяет язык образования в образовательной организации </w:t>
      </w:r>
      <w:r w:rsidR="00961031" w:rsidRPr="00252A90">
        <w:t xml:space="preserve">(далее </w:t>
      </w:r>
      <w:r w:rsidR="00252A90" w:rsidRPr="00252A90">
        <w:t>МБОУ СОШ № 7</w:t>
      </w:r>
      <w:r w:rsidRPr="00252A90">
        <w:t xml:space="preserve">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555FE9" w:rsidRPr="00252A90" w:rsidRDefault="00555FE9" w:rsidP="00252A90">
      <w:pPr>
        <w:jc w:val="both"/>
      </w:pPr>
      <w:r w:rsidRPr="00252A90">
        <w:t xml:space="preserve"> </w:t>
      </w:r>
    </w:p>
    <w:p w:rsidR="00555FE9" w:rsidRPr="00C404FE" w:rsidRDefault="00555FE9" w:rsidP="00C404FE">
      <w:pPr>
        <w:numPr>
          <w:ilvl w:val="0"/>
          <w:numId w:val="1"/>
        </w:numPr>
        <w:jc w:val="both"/>
      </w:pPr>
      <w:r w:rsidRPr="00C404FE">
        <w:t xml:space="preserve">Образовательная деятельность </w:t>
      </w:r>
    </w:p>
    <w:p w:rsidR="00555FE9" w:rsidRPr="00252A90" w:rsidRDefault="00555FE9" w:rsidP="00C404FE">
      <w:pPr>
        <w:numPr>
          <w:ilvl w:val="1"/>
          <w:numId w:val="1"/>
        </w:numPr>
        <w:jc w:val="both"/>
      </w:pPr>
      <w:r w:rsidRPr="00252A90">
        <w:t>Образовательная деятельность в</w:t>
      </w:r>
      <w:r w:rsidR="0009051B" w:rsidRPr="00252A90">
        <w:t xml:space="preserve"> </w:t>
      </w:r>
      <w:r w:rsidR="00252A90" w:rsidRPr="00252A90">
        <w:t xml:space="preserve">МБОУ СОШ № 7 </w:t>
      </w:r>
      <w:r w:rsidRPr="00252A90">
        <w:t xml:space="preserve">осуществляется на русском языке. В качестве иностранного языка преподаётся английский язык. </w:t>
      </w:r>
    </w:p>
    <w:p w:rsidR="00555FE9" w:rsidRPr="00252A90" w:rsidRDefault="00555FE9" w:rsidP="00C404FE">
      <w:pPr>
        <w:ind w:firstLine="360"/>
        <w:jc w:val="both"/>
      </w:pPr>
      <w:r w:rsidRPr="00252A90">
        <w:t>Преподавание и изучение русского языка в рамках</w:t>
      </w:r>
      <w:r w:rsidR="00C404FE">
        <w:t>,</w:t>
      </w:r>
      <w:r w:rsidRPr="00252A90">
        <w:t xml:space="preserve"> имеющих государственную аккредитацию образовательных программ</w:t>
      </w:r>
      <w:r w:rsidR="00C404FE">
        <w:t>,</w:t>
      </w:r>
      <w:r w:rsidRPr="00252A90">
        <w:t xml:space="preserve"> осуществляется в соответствии с федеральными государственными образовательными стандартами. </w:t>
      </w:r>
    </w:p>
    <w:p w:rsidR="00555FE9" w:rsidRPr="00252A90" w:rsidRDefault="00555FE9" w:rsidP="00C404FE">
      <w:pPr>
        <w:numPr>
          <w:ilvl w:val="1"/>
          <w:numId w:val="1"/>
        </w:numPr>
        <w:jc w:val="both"/>
      </w:pPr>
      <w:r w:rsidRPr="00252A90">
        <w:t xml:space="preserve">Иностранные граждане и лица без гражданства все документы </w:t>
      </w:r>
      <w:r w:rsidR="0009051B" w:rsidRPr="00252A90">
        <w:t>п</w:t>
      </w:r>
      <w:r w:rsidRPr="00252A90">
        <w:t>редставляют</w:t>
      </w:r>
      <w:r w:rsidR="00EF5FFD" w:rsidRPr="00252A90">
        <w:t xml:space="preserve"> </w:t>
      </w:r>
      <w:r w:rsidR="0009051B" w:rsidRPr="00252A90">
        <w:t xml:space="preserve">в </w:t>
      </w:r>
      <w:r w:rsidR="00252A90" w:rsidRPr="00252A90">
        <w:t xml:space="preserve">МБОУ СОШ № 7 </w:t>
      </w:r>
      <w:r w:rsidRPr="00252A90">
        <w:t xml:space="preserve">на русском языке или вместе с заверенным в установленном порядке переводом на русский язык. </w:t>
      </w:r>
    </w:p>
    <w:p w:rsidR="00C404FE" w:rsidRDefault="00C404FE" w:rsidP="00252A90">
      <w:pPr>
        <w:jc w:val="both"/>
      </w:pPr>
    </w:p>
    <w:p w:rsidR="00EF5FFD" w:rsidRPr="00252A90" w:rsidRDefault="00555FE9" w:rsidP="00C404FE">
      <w:pPr>
        <w:numPr>
          <w:ilvl w:val="1"/>
          <w:numId w:val="1"/>
        </w:numPr>
        <w:jc w:val="both"/>
      </w:pPr>
      <w:r w:rsidRPr="00252A90">
        <w:t>Граждане Российской Федерации, иностранные граждане и лица без гражданства получают образование в</w:t>
      </w:r>
      <w:r w:rsidR="0009051B" w:rsidRPr="00252A90">
        <w:t xml:space="preserve"> </w:t>
      </w:r>
      <w:r w:rsidR="00252A90" w:rsidRPr="00252A90">
        <w:t xml:space="preserve">МБОУ СОШ № 7 </w:t>
      </w:r>
      <w:r w:rsidRPr="00252A90">
        <w:t xml:space="preserve">на русском языке по основным </w:t>
      </w:r>
      <w:r w:rsidRPr="00252A90">
        <w:lastRenderedPageBreak/>
        <w:t>общеобразовательным программ</w:t>
      </w:r>
      <w:r w:rsidR="00EF5FFD" w:rsidRPr="00252A90">
        <w:t>ам начально</w:t>
      </w:r>
      <w:r w:rsidR="0009051B" w:rsidRPr="00252A90">
        <w:t xml:space="preserve">го общего, основного </w:t>
      </w:r>
      <w:r w:rsidRPr="00252A90">
        <w:t>общего образования в соответствии с федеральными государственными стандартами</w:t>
      </w:r>
      <w:r w:rsidR="00EF5FFD" w:rsidRPr="00252A90">
        <w:t>.</w:t>
      </w:r>
    </w:p>
    <w:p w:rsidR="00555FE9" w:rsidRDefault="00555FE9" w:rsidP="00C404FE">
      <w:pPr>
        <w:numPr>
          <w:ilvl w:val="1"/>
          <w:numId w:val="1"/>
        </w:numPr>
        <w:jc w:val="both"/>
      </w:pPr>
      <w:r w:rsidRPr="00252A90">
        <w:t xml:space="preserve"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школы. </w:t>
      </w:r>
      <w:r w:rsidRPr="00252A90">
        <w:cr/>
      </w:r>
    </w:p>
    <w:p w:rsidR="00252A90" w:rsidRDefault="00252A90" w:rsidP="00252A90">
      <w:pPr>
        <w:jc w:val="both"/>
      </w:pPr>
    </w:p>
    <w:p w:rsidR="00C404FE" w:rsidRDefault="00C404FE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C404FE" w:rsidRDefault="00C404FE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Рассмотрено </w:t>
      </w: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заседании  педагогического совета</w:t>
      </w:r>
    </w:p>
    <w:p w:rsidR="00252A90" w:rsidRDefault="00252A90" w:rsidP="00252A90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Протокол № </w:t>
      </w:r>
      <w:r w:rsidR="00C404FE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 xml:space="preserve"> от </w:t>
      </w:r>
      <w:r w:rsidR="00C404FE">
        <w:rPr>
          <w:rFonts w:ascii="Times New Roman" w:hAnsi="Times New Roman"/>
          <w:sz w:val="24"/>
          <w:szCs w:val="28"/>
        </w:rPr>
        <w:t>20.02.2017 г.</w:t>
      </w:r>
    </w:p>
    <w:p w:rsidR="00252A90" w:rsidRPr="00252A90" w:rsidRDefault="00252A90" w:rsidP="00252A90">
      <w:pPr>
        <w:jc w:val="both"/>
      </w:pPr>
    </w:p>
    <w:sectPr w:rsidR="00252A90" w:rsidRPr="00252A90" w:rsidSect="00E238DD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7D" w:rsidRPr="00EE330B" w:rsidRDefault="007C387D" w:rsidP="00C404FE">
      <w:pPr>
        <w:pStyle w:val="a3"/>
        <w:spacing w:before="0" w:after="0"/>
      </w:pPr>
      <w:r>
        <w:separator/>
      </w:r>
    </w:p>
  </w:endnote>
  <w:endnote w:type="continuationSeparator" w:id="1">
    <w:p w:rsidR="007C387D" w:rsidRPr="00EE330B" w:rsidRDefault="007C387D" w:rsidP="00C404FE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FE" w:rsidRDefault="00B40EAE">
    <w:pPr>
      <w:pStyle w:val="a9"/>
      <w:jc w:val="right"/>
    </w:pPr>
    <w:fldSimple w:instr=" PAGE   \* MERGEFORMAT ">
      <w:r w:rsidR="006607C0">
        <w:rPr>
          <w:noProof/>
        </w:rPr>
        <w:t>1</w:t>
      </w:r>
    </w:fldSimple>
  </w:p>
  <w:p w:rsidR="00C404FE" w:rsidRDefault="00C404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7D" w:rsidRPr="00EE330B" w:rsidRDefault="007C387D" w:rsidP="00C404FE">
      <w:pPr>
        <w:pStyle w:val="a3"/>
        <w:spacing w:before="0" w:after="0"/>
      </w:pPr>
      <w:r>
        <w:separator/>
      </w:r>
    </w:p>
  </w:footnote>
  <w:footnote w:type="continuationSeparator" w:id="1">
    <w:p w:rsidR="007C387D" w:rsidRPr="00EE330B" w:rsidRDefault="007C387D" w:rsidP="00C404FE">
      <w:pPr>
        <w:pStyle w:val="a3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4560"/>
    <w:multiLevelType w:val="hybridMultilevel"/>
    <w:tmpl w:val="6788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E40E5"/>
    <w:multiLevelType w:val="multilevel"/>
    <w:tmpl w:val="4BE29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FE9"/>
    <w:rsid w:val="00036B2C"/>
    <w:rsid w:val="0009051B"/>
    <w:rsid w:val="00176274"/>
    <w:rsid w:val="00234D4C"/>
    <w:rsid w:val="00252A90"/>
    <w:rsid w:val="00281E35"/>
    <w:rsid w:val="00555FE9"/>
    <w:rsid w:val="006607C0"/>
    <w:rsid w:val="007C387D"/>
    <w:rsid w:val="00961031"/>
    <w:rsid w:val="00B40EAE"/>
    <w:rsid w:val="00C404FE"/>
    <w:rsid w:val="00E238DD"/>
    <w:rsid w:val="00EF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E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6274"/>
    <w:pPr>
      <w:spacing w:before="100" w:beforeAutospacing="1" w:after="100" w:afterAutospacing="1"/>
    </w:pPr>
  </w:style>
  <w:style w:type="character" w:styleId="a4">
    <w:name w:val="Strong"/>
    <w:basedOn w:val="a0"/>
    <w:qFormat/>
    <w:rsid w:val="00176274"/>
    <w:rPr>
      <w:b/>
      <w:bCs/>
    </w:rPr>
  </w:style>
  <w:style w:type="paragraph" w:styleId="a5">
    <w:name w:val="No Spacing"/>
    <w:uiPriority w:val="1"/>
    <w:qFormat/>
    <w:rsid w:val="00252A90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252A90"/>
    <w:rPr>
      <w:color w:val="0000FF"/>
      <w:u w:val="single"/>
    </w:rPr>
  </w:style>
  <w:style w:type="paragraph" w:styleId="a7">
    <w:name w:val="header"/>
    <w:basedOn w:val="a"/>
    <w:link w:val="a8"/>
    <w:rsid w:val="00C404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04FE"/>
    <w:rPr>
      <w:sz w:val="24"/>
      <w:szCs w:val="24"/>
    </w:rPr>
  </w:style>
  <w:style w:type="paragraph" w:styleId="a9">
    <w:name w:val="footer"/>
    <w:basedOn w:val="a"/>
    <w:link w:val="aa"/>
    <w:uiPriority w:val="99"/>
    <w:rsid w:val="00C404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4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ysosh7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акт,</vt:lpstr>
    </vt:vector>
  </TitlesOfParts>
  <Company>Home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акт,</dc:title>
  <dc:creator>тележка</dc:creator>
  <cp:lastModifiedBy>User</cp:lastModifiedBy>
  <cp:revision>4</cp:revision>
  <cp:lastPrinted>2017-10-20T10:14:00Z</cp:lastPrinted>
  <dcterms:created xsi:type="dcterms:W3CDTF">2017-02-05T18:27:00Z</dcterms:created>
  <dcterms:modified xsi:type="dcterms:W3CDTF">2017-10-20T10:14:00Z</dcterms:modified>
</cp:coreProperties>
</file>