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1A" w:rsidRPr="0080556C" w:rsidRDefault="00463A1A" w:rsidP="00805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ПОЯСНИТЕЛЬНАЯ ЗАПИСКА</w:t>
      </w:r>
    </w:p>
    <w:p w:rsidR="00D41C10" w:rsidRPr="0080556C" w:rsidRDefault="00D41C10" w:rsidP="00805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‌Общее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).‌</w:t>
      </w:r>
      <w:proofErr w:type="gram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‌</w:t>
      </w:r>
    </w:p>
    <w:p w:rsidR="00D41C10" w:rsidRDefault="00D41C10" w:rsidP="00805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80556C" w:rsidRDefault="0080556C" w:rsidP="00805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80556C" w:rsidRDefault="0080556C" w:rsidP="00805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80556C" w:rsidRPr="0080556C" w:rsidRDefault="0080556C" w:rsidP="00805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СОДЕРЖАНИЕ ОБУЧЕНИЯ</w:t>
      </w:r>
    </w:p>
    <w:p w:rsidR="00D41C10" w:rsidRPr="0080556C" w:rsidRDefault="00D41C10" w:rsidP="00805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  <w:t>1 КЛАСС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  <w:t>Модуль «Графика»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Рисование с натуры: разные листья и их форма.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Эмоциональная выразительность цвета, способы выражения настроения в изображаемом сюжете.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Техника монотипии. Представления о симметрии. Развитие воображения.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в объёме. Приёмы работы с пластилином; дощечка, стек, тряпочка.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gram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игрушка</w:t>
      </w:r>
      <w:proofErr w:type="gram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или по выбору учителя с учётом местных промыслов).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Бумажная пластика. Овладение первичными приёмами надрезания, закручивания, складывания.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Объёмная аппликация из бумаги и картона.</w:t>
      </w:r>
    </w:p>
    <w:p w:rsidR="00D41C10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80556C" w:rsidRDefault="0080556C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Модуль «Декоративно-прикладное искусство»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игрушка (или по выбору учителя с учётом местных промыслов).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Дизайн предмета: изготовление нарядной упаковки путём складывания бумаги и аппликации.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Оригами – создание игрушки для новогодней ёлки. Приёмы складывания бумаги.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  <w:t>Модуль «Архитектура»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  <w:t>Модуль «Восприятие произведений искусства»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 Васнецова и другие по выбору учителя).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Фотографирование мелких деталей природы, выражение ярких зрительных впечатлений.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Обсуждение в условиях урока ученических фотографий, соответствующих изучаемой теме.</w:t>
      </w:r>
    </w:p>
    <w:p w:rsidR="0080556C" w:rsidRDefault="0080556C" w:rsidP="0080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0" w:name="_Toc137210402"/>
      <w:bookmarkEnd w:id="0"/>
    </w:p>
    <w:p w:rsidR="0080556C" w:rsidRDefault="0080556C" w:rsidP="0080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80556C" w:rsidRDefault="00D41C10" w:rsidP="0080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2 КЛАСС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Пастель и мелки – особенности и выразительные свойства графических материалов, приёмы работы.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Акварель и её свойства. Акварельные кисти. Приёмы работы акварелью.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 тёплый и холодный – цветовой контраст.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 открытый – звонкий и приглушённый, тихий. Эмоциональная выразительность цвета.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сказочного персонажа с ярко выраженным характером (образ мужской или женский).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филимоновская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игрушка, дымковский петух,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каргопольский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Полкан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Модуль «Декоративно-прикладное искусство»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филимоновские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дымковские,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каргопольские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игрушки (и другие по выбору учителя с учётом местных художественных промыслов).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  <w:t>Модуль «Архитектура»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  <w:t>Модуль «Восприятие произведений искусства».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</w:t>
      </w:r>
      <w:proofErr w:type="gram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Н..</w:t>
      </w:r>
      <w:proofErr w:type="gram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Крымова.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произведений анималистического жанра в графике (например, произведений В. В. 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Ватагина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Е. И. 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Чарушина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 и в скульптуре (произведения В. В. 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Ватагина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). Наблюдение животных с точки зрения их пропорций, характера движения, пластики.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  <w:t>Модуль «Азбука цифровой графики».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Компьютерные средства изображения. Виды линий (в программе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или другом графическом редакторе).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на основе простых сюжетов (например, образ дерева).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Освоение инструментов традиционного рисования в программе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​</w:t>
      </w: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</w:r>
      <w:bookmarkStart w:id="1" w:name="_Toc137210403"/>
      <w:bookmarkEnd w:id="1"/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3 КЛАСС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Эскиз плаката или афиши. Совмещение шрифта и изображения. Особенности композиции плаката.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Транспорт в городе. Рисунки реальных или фантастических машин.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лица человека. Строение, пропорции, взаиморасположение частей лица.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бумагопластики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Освоение знаний о видах скульптуры (по назначению) и жанрах скульптуры (по сюжету изображения).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Лепка эскиза парковой скульптуры. Выражение пластики движения в скульптуре. Работа с пластилином или глиной.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павловопосадских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платков.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Виды пространственных искусств: виды определяются по назначению произведений в жизни людей.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Представления о произведениях крупнейших отечественных художников-пейзажистов: И. И. Шишкина, И. И. Левитана, А. К. 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Саврасова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В. Д. Поленова, И. К. Айвазовского и других.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Представления о произведениях крупнейших отечественных портретистов: В. И. Сурикова, И. Е. Репина, В. А. Серова и других.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Модуль «Азбука цифровой графики»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Изображение и изучение мимики лица в программе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(или другом графическом редакторе).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Редактирование фотографий в программе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Picture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Manager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 изменение яркости, контраста, насыщенности цвета; обрезка, поворот, отражение.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Виртуальные путешествия в главные художественные музеи и музеи местные (по выбору учителя).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bookmarkStart w:id="2" w:name="_Toc137210404"/>
      <w:bookmarkEnd w:id="2"/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4 КЛАСС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Графическое изображение героев былин, древних легенд, сказок и сказаний разных народов.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80556C" w:rsidRDefault="0080556C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Модуль «Декоративно-прикладное искусство»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Народный костюм. Русский народный праздничный костюм, символы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Женский и мужской костюмы в традициях разных народов.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Своеобразие одежды разных эпох и культур.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Понимание значения для современных людей сохранения культурного наследия.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Произведения В. М. Васнецова, Б. М.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Кустодиева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А. М. Васнецова, В. И. Сурикова, К. А. Коровина, А. Г. Венецианова, </w:t>
      </w:r>
      <w:proofErr w:type="gram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А..</w:t>
      </w:r>
      <w:proofErr w:type="gram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Рябушкина, И. Я.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Билибина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на темы истории и традиций русской отечественной культуры.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Памятники национальным героям. Памятник К. Минину и Д. Пожарскому скульптора </w:t>
      </w:r>
      <w:proofErr w:type="gram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И..</w:t>
      </w:r>
      <w:proofErr w:type="gram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Мартоса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Изображение и освоение в программе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Создание компьютерной презентации в программе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PowerPoint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Виртуальные тематические путешествия по художественным музеям мира.</w:t>
      </w:r>
    </w:p>
    <w:p w:rsidR="0080556C" w:rsidRDefault="00D41C10" w:rsidP="00805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</w:t>
      </w:r>
    </w:p>
    <w:p w:rsidR="00D41C10" w:rsidRPr="0080556C" w:rsidRDefault="00D41C10" w:rsidP="00805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D41C10" w:rsidRPr="0080556C" w:rsidRDefault="00D41C10" w:rsidP="00805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aps/>
          <w:color w:val="333333"/>
          <w:kern w:val="0"/>
          <w:sz w:val="24"/>
          <w:szCs w:val="24"/>
          <w:lang w:eastAsia="ru-RU"/>
        </w:rPr>
        <w:t>ЛИЧНОСТНЫЕ РЕЗУЛЬТАТЫ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</w:t>
      </w: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личностные результаты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</w:t>
      </w:r>
    </w:p>
    <w:p w:rsidR="00D41C10" w:rsidRPr="0080556C" w:rsidRDefault="00D41C10" w:rsidP="008055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уважение и ценностное отношение к своей Родине – России;</w:t>
      </w:r>
    </w:p>
    <w:p w:rsidR="00D41C10" w:rsidRPr="0080556C" w:rsidRDefault="00D41C10" w:rsidP="008055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D41C10" w:rsidRPr="0080556C" w:rsidRDefault="00D41C10" w:rsidP="008055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духовно-нравственное развитие обучающихся;</w:t>
      </w:r>
    </w:p>
    <w:p w:rsidR="00D41C10" w:rsidRPr="0080556C" w:rsidRDefault="00D41C10" w:rsidP="008055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D41C10" w:rsidRPr="0080556C" w:rsidRDefault="00D41C10" w:rsidP="0080556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Патриотическое воспитание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Гражданское воспитание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Духовно-нравственное воспитание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Эстетическое воспитание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ценностных ориентаций</w:t>
      </w:r>
      <w:proofErr w:type="gram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Ценности познавательной деятельности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Экологическое воспитание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Трудовое воспитание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3" w:name="_Toc124264881"/>
      <w:bookmarkEnd w:id="3"/>
    </w:p>
    <w:p w:rsidR="00D41C10" w:rsidRPr="0080556C" w:rsidRDefault="00D41C10" w:rsidP="0080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МЕТАПРЕДМЕТНЫЕ РЕЗУЛЬТАТЫ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br/>
        <w:t>Овладение универсальными познавательными действиями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D41C10" w:rsidRPr="0080556C" w:rsidRDefault="00D41C10" w:rsidP="008055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характеризовать форму предмета, конструкции;</w:t>
      </w:r>
    </w:p>
    <w:p w:rsidR="00D41C10" w:rsidRPr="0080556C" w:rsidRDefault="00D41C10" w:rsidP="008055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D41C10" w:rsidRPr="0080556C" w:rsidRDefault="00D41C10" w:rsidP="008055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D41C10" w:rsidRPr="0080556C" w:rsidRDefault="00D41C10" w:rsidP="008055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D41C10" w:rsidRPr="0080556C" w:rsidRDefault="00D41C10" w:rsidP="008055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D41C10" w:rsidRPr="0080556C" w:rsidRDefault="00D41C10" w:rsidP="008055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и предметов между собой;</w:t>
      </w:r>
    </w:p>
    <w:p w:rsidR="00D41C10" w:rsidRPr="0080556C" w:rsidRDefault="00D41C10" w:rsidP="008055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обобщать форму составной конструкции;</w:t>
      </w:r>
    </w:p>
    <w:p w:rsidR="00D41C10" w:rsidRPr="0080556C" w:rsidRDefault="00D41C10" w:rsidP="008055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D41C10" w:rsidRPr="0080556C" w:rsidRDefault="00D41C10" w:rsidP="008055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D41C10" w:rsidRPr="0080556C" w:rsidRDefault="00D41C10" w:rsidP="008055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D41C10" w:rsidRPr="0080556C" w:rsidRDefault="00D41C10" w:rsidP="0080556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41C10" w:rsidRPr="0080556C" w:rsidRDefault="00D41C10" w:rsidP="008055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D41C10" w:rsidRPr="0080556C" w:rsidRDefault="00D41C10" w:rsidP="008055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D41C10" w:rsidRPr="0080556C" w:rsidRDefault="00D41C10" w:rsidP="008055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D41C10" w:rsidRPr="0080556C" w:rsidRDefault="00D41C10" w:rsidP="008055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D41C10" w:rsidRPr="0080556C" w:rsidRDefault="00D41C10" w:rsidP="008055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D41C10" w:rsidRPr="0080556C" w:rsidRDefault="00D41C10" w:rsidP="008055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D41C10" w:rsidRPr="0080556C" w:rsidRDefault="00D41C10" w:rsidP="008055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классифицировать произведения искусства по видам и, соответственно,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по назначению в жизни людей;</w:t>
      </w:r>
    </w:p>
    <w:p w:rsidR="00D41C10" w:rsidRPr="0080556C" w:rsidRDefault="00D41C10" w:rsidP="008055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D41C10" w:rsidRPr="0080556C" w:rsidRDefault="00D41C10" w:rsidP="0080556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D41C10" w:rsidRPr="0080556C" w:rsidRDefault="00D41C10" w:rsidP="008055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электронные образовательные ресурсы;</w:t>
      </w:r>
    </w:p>
    <w:p w:rsidR="00D41C10" w:rsidRPr="0080556C" w:rsidRDefault="00D41C10" w:rsidP="008055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D41C10" w:rsidRPr="0080556C" w:rsidRDefault="00D41C10" w:rsidP="008055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D41C10" w:rsidRPr="0080556C" w:rsidRDefault="00D41C10" w:rsidP="008055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и схемах;</w:t>
      </w:r>
    </w:p>
    <w:p w:rsidR="00D41C10" w:rsidRPr="0080556C" w:rsidRDefault="00D41C10" w:rsidP="008055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D41C10" w:rsidRPr="0080556C" w:rsidRDefault="00D41C10" w:rsidP="008055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квестов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предложенных учителем;</w:t>
      </w:r>
    </w:p>
    <w:p w:rsidR="00D41C10" w:rsidRPr="0080556C" w:rsidRDefault="00D41C10" w:rsidP="0080556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D41C10" w:rsidRPr="0080556C" w:rsidRDefault="00D41C10" w:rsidP="0080556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1C10" w:rsidRPr="0080556C" w:rsidRDefault="00D41C10" w:rsidP="0080556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D41C10" w:rsidRPr="0080556C" w:rsidRDefault="00D41C10" w:rsidP="0080556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D41C10" w:rsidRPr="0080556C" w:rsidRDefault="00D41C10" w:rsidP="0080556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D41C10" w:rsidRPr="0080556C" w:rsidRDefault="00D41C10" w:rsidP="0080556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D41C10" w:rsidRPr="0080556C" w:rsidRDefault="00D41C10" w:rsidP="0080556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D41C10" w:rsidRPr="0080556C" w:rsidRDefault="00D41C10" w:rsidP="0080556C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0556C" w:rsidRDefault="0080556C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Овладение универсальными регулятивными действиями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D41C10" w:rsidRPr="0080556C" w:rsidRDefault="00D41C10" w:rsidP="0080556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D41C10" w:rsidRPr="0080556C" w:rsidRDefault="00D41C10" w:rsidP="0080556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D41C10" w:rsidRPr="0080556C" w:rsidRDefault="00D41C10" w:rsidP="0080556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D41C10" w:rsidRPr="0080556C" w:rsidRDefault="00D41C10" w:rsidP="0080556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4" w:name="_Toc124264882"/>
      <w:bookmarkEnd w:id="4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ПРЕДМЕТНЫЕ РЕЗУЛЬТАТЫ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 концу обучения в </w:t>
      </w: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1 классе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рисунка простого (плоского) предмета с натуры.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Учиться анализировать соотношения пропорций, визуально сравнивать пространственные величины.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первичные знания и навыки композиционного расположения изображения на листе.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навыки работы красками «гуашь» в условиях урока.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 xml:space="preserve">Овладевать первичными навыками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бумагопластики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– создания объёмных форм из бумаги путём её складывания, надрезания, закручивания.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Учиться использовать правила симметрии в своей художественной деятельности.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знания о значении и назначении украшений в жизни людей.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Иметь опыт и соответствующие возрасту навыки подготовки и оформления общего праздника.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приёмы конструирования из бумаги, складывания объёмных простых геометрических тел.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опыт эстетического восприятия и аналитического наблюдения архитектурных построек.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 Васнецова и других художников по выбору учителя), а также произведений с ярко выраженным эмоциональным настроением (например, натюрморты В. Ван Гога или А. Матисса).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фотографий с целью эстетического и целенаправленного наблюдения природы.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5" w:name="_TOC_250003"/>
      <w:bookmarkEnd w:id="5"/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К концу обучения во </w:t>
      </w: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2 классе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филимоновская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абашевская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Модуль «Декоративно-прикладное искусство»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филимоновская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абашевская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каргопольская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Билибина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</w:t>
      </w:r>
      <w:proofErr w:type="gram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Н..</w:t>
      </w:r>
      <w:proofErr w:type="gram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Крымова и других по выбору учителя), а также художников-анималистов (В. В.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Ватагина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, Е. И.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Чарушина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других по выбору учителя).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Ватагина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Е. И. 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Чарушина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(и других по выбору учителя).</w:t>
      </w:r>
    </w:p>
    <w:p w:rsidR="0080556C" w:rsidRDefault="0080556C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Модуль «Азбука цифровой графики»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(или другом графическом редакторе).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6" w:name="_TOC_250002"/>
      <w:bookmarkEnd w:id="6"/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К концу обучения в </w:t>
      </w: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3 классе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основные пропорции лица человека, взаимное расположение частей лица.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рисования портрета (лица) человека.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маску сказочного персонажа с ярко выраженным характером лица (для карнавала или спектакля).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Изображать красками портрет человека с опорой на натуру или по представлению.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пейзаж, передавая в нём активное состояние природы.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Приобрести представление о деятельности художника в театре.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Создать красками эскиз занавеса или эскиз декораций к выбранному сюжету.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Познакомиться с работой художников по оформлению праздников.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Модуль «Скульптура»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бумагопластики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по выбору учителя).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лепки эскиза парковой скульптуры.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о создании глиняной и деревянной посуды: народные художественные промыслы гжель и хохлома.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навыки создания орнаментов при помощи штампов и трафаретов.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Получить опыт создания композиции орнамента в квадрате (в качестве эскиза росписи женского платка).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Придумать и нарисовать (или выполнить в технике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бумагопластики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) транспортное средство.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Выполнить творческий рисунок – создать образ своего города или </w:t>
      </w:r>
      <w:proofErr w:type="gram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села</w:t>
      </w:r>
      <w:proofErr w:type="gram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«Восприятие произведений искусства»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имена крупнейших отечественных художников-пейзажистов: И. И. Шишкина, И. И. Левитана, А. К. 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Саврасова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В. Д. Поленова, И. К. Айвазовского и других (по выбору учителя), приобретать представления об их произведениях.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квестах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в обсуждении впечатлений от виртуальных путешествий.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 имена крупнейших отечественных портретистов: В. И. Сурикова, И. Е. Репина, В. А. Серова и других (по выбору учителя), приобретать представления об их произведениях.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 Пушкина.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Применять получаемые навыки для усвоения определённых учебных тем, </w:t>
      </w:r>
      <w:proofErr w:type="gram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например</w:t>
      </w:r>
      <w:proofErr w:type="gram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К концу обучения в </w:t>
      </w: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4 классе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 обучающийся получит следующие предметные результаты по отдельным темам программы по изобразительному искусству: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«Графика»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зарисовки памятников отечественной и мировой архитектуры.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«Живопись»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Создавать двойной портрет (например, портрет матери и ребёнка).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Приобретать опыт создания композиции на тему «Древнерусский город».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«Скульптура»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«Декоративно-прикладное искусство»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«Архитектура»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0556C" w:rsidRDefault="0080556C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lastRenderedPageBreak/>
        <w:t>Модуль «Восприятие произведений искусства»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Формировать восприятие произведений искусства на темы истории и традиций русской отечественной культуры (произведения В. М. Васнецова, А. М. Васнецова, Б. М. 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Кустодиева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В. И. Сурикова, К. А. Коровина, А. Г. Венецианова, А. П. Рябушкина, И. Я. 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Билибина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и других по выбору учителя).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кром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 соборы Московского Кремля, Софийский собор в Великом Новгороде, храм Покрова на Нерли.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Уметь называть и объяснять содержание памятника К. Минину и Д. Пожарскому скульптора И. П. 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Мартоса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в Москве.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Трептов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Модуль «Азбука цифровой графики»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Paint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Освоить анимацию простого повторяющегося движения изображения в виртуальном редакторе GIF-анимации.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 xml:space="preserve">Освоить и проводить компьютерные презентации в программе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PowerPoint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D41C10" w:rsidRPr="0080556C" w:rsidRDefault="00D41C10" w:rsidP="008055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квестов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предложенных учителем.</w:t>
      </w:r>
    </w:p>
    <w:p w:rsidR="0080556C" w:rsidRDefault="0080556C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ТЕМАТИЧЕСКОЕ ПЛАНИРОВАНИЕ</w:t>
      </w:r>
    </w:p>
    <w:p w:rsidR="00D41C10" w:rsidRPr="0080556C" w:rsidRDefault="00D41C10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1 КЛАСС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145"/>
        <w:gridCol w:w="3359"/>
        <w:gridCol w:w="1273"/>
        <w:gridCol w:w="1253"/>
        <w:gridCol w:w="2422"/>
        <w:gridCol w:w="5050"/>
      </w:tblGrid>
      <w:tr w:rsidR="00D41C10" w:rsidRPr="0080556C" w:rsidTr="0080556C"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41C10" w:rsidRPr="0080556C" w:rsidTr="0080556C"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Ты учишься изображать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Ты украшаешь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Ты строишь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1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0556C" w:rsidRDefault="0080556C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2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7"/>
        <w:gridCol w:w="2438"/>
        <w:gridCol w:w="1078"/>
        <w:gridCol w:w="2291"/>
        <w:gridCol w:w="1652"/>
        <w:gridCol w:w="6076"/>
      </w:tblGrid>
      <w:tr w:rsidR="00D41C10" w:rsidRPr="0080556C" w:rsidTr="00D41C10">
        <w:tc>
          <w:tcPr>
            <w:tcW w:w="359" w:type="pct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866" w:type="pct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654" w:type="pct"/>
            <w:gridSpan w:val="3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0" w:type="pct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41C10" w:rsidRPr="0080556C" w:rsidTr="00D41C10">
        <w:tc>
          <w:tcPr>
            <w:tcW w:w="359" w:type="pct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66" w:type="pct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5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44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120" w:type="pct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359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6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97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0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5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6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8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D41C10" w:rsidRPr="0080556C" w:rsidTr="00D41C10">
        <w:tc>
          <w:tcPr>
            <w:tcW w:w="359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 и чем работает художник</w:t>
            </w:r>
          </w:p>
        </w:tc>
        <w:tc>
          <w:tcPr>
            <w:tcW w:w="397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5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0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9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10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1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12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D41C10" w:rsidRPr="0080556C" w:rsidTr="00D41C10">
        <w:tc>
          <w:tcPr>
            <w:tcW w:w="359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6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397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5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0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13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14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16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D41C10" w:rsidRPr="0080556C" w:rsidTr="00D41C10">
        <w:tc>
          <w:tcPr>
            <w:tcW w:w="359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66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 чем говорит искусство?</w:t>
            </w:r>
          </w:p>
        </w:tc>
        <w:tc>
          <w:tcPr>
            <w:tcW w:w="397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5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0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17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18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19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20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D41C10" w:rsidRPr="0080556C" w:rsidTr="00D41C10">
        <w:tc>
          <w:tcPr>
            <w:tcW w:w="359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6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 говорит искусство?</w:t>
            </w:r>
          </w:p>
        </w:tc>
        <w:tc>
          <w:tcPr>
            <w:tcW w:w="397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РЭШ </w:t>
            </w:r>
            <w:hyperlink r:id="rId21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https://resh.edu.ru/subject/7/2/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Открытый урок </w:t>
            </w:r>
            <w:hyperlink r:id="rId22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23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Открытая сеть работников образования </w:t>
            </w:r>
            <w:hyperlink r:id="rId24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</w:t>
              </w:r>
            </w:hyperlink>
          </w:p>
        </w:tc>
      </w:tr>
      <w:tr w:rsidR="00D41C10" w:rsidRPr="0080556C" w:rsidTr="00D41C10">
        <w:tc>
          <w:tcPr>
            <w:tcW w:w="1225" w:type="pct"/>
            <w:gridSpan w:val="2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397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5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0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0556C" w:rsidRDefault="0080556C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3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68"/>
        <w:gridCol w:w="3833"/>
        <w:gridCol w:w="808"/>
        <w:gridCol w:w="2057"/>
        <w:gridCol w:w="2157"/>
        <w:gridCol w:w="4979"/>
      </w:tblGrid>
      <w:tr w:rsidR="00D41C10" w:rsidRPr="0080556C" w:rsidTr="00D41C10">
        <w:tc>
          <w:tcPr>
            <w:tcW w:w="183" w:type="pct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330" w:type="pct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8" w:type="pct"/>
            <w:gridSpan w:val="3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31" w:type="pct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41C10" w:rsidRPr="0080556C" w:rsidTr="00D41C10">
        <w:tc>
          <w:tcPr>
            <w:tcW w:w="183" w:type="pct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30" w:type="pct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6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31" w:type="pct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183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0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D41C10" w:rsidRPr="0080556C" w:rsidTr="00D41C10">
        <w:tc>
          <w:tcPr>
            <w:tcW w:w="183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210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D41C10" w:rsidRPr="0080556C" w:rsidTr="00D41C10">
        <w:tc>
          <w:tcPr>
            <w:tcW w:w="183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210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D41C10" w:rsidRPr="0080556C" w:rsidTr="00D41C10">
        <w:tc>
          <w:tcPr>
            <w:tcW w:w="183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210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D41C10" w:rsidRPr="0080556C" w:rsidTr="00D41C10">
        <w:tc>
          <w:tcPr>
            <w:tcW w:w="183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0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210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2" w:type="pct"/>
            <w:hideMark/>
          </w:tcPr>
          <w:p w:rsidR="00D41C10" w:rsidRPr="0080556C" w:rsidRDefault="000B5655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https://m.edsoo.ru/7f411892</w:t>
              </w:r>
            </w:hyperlink>
          </w:p>
        </w:tc>
      </w:tr>
      <w:tr w:rsidR="00D41C10" w:rsidRPr="0080556C" w:rsidTr="00D41C10">
        <w:tc>
          <w:tcPr>
            <w:tcW w:w="1522" w:type="pct"/>
            <w:gridSpan w:val="2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2" w:type="pct"/>
            <w:hideMark/>
          </w:tcPr>
          <w:p w:rsidR="00D41C10" w:rsidRPr="0080556C" w:rsidRDefault="000B5655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1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0556C" w:rsidRDefault="0080556C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4 КЛАСС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68"/>
        <w:gridCol w:w="3836"/>
        <w:gridCol w:w="808"/>
        <w:gridCol w:w="2058"/>
        <w:gridCol w:w="2158"/>
        <w:gridCol w:w="4974"/>
      </w:tblGrid>
      <w:tr w:rsidR="00D41C10" w:rsidRPr="0080556C" w:rsidTr="00D41C10">
        <w:tc>
          <w:tcPr>
            <w:tcW w:w="183" w:type="pct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1331" w:type="pct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1708" w:type="pct"/>
            <w:gridSpan w:val="3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29" w:type="pct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41C10" w:rsidRPr="0080556C" w:rsidTr="00D41C10">
        <w:tc>
          <w:tcPr>
            <w:tcW w:w="183" w:type="pct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331" w:type="pct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6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729" w:type="pct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183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1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10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D41C10" w:rsidRPr="0080556C" w:rsidTr="00D41C10">
        <w:tc>
          <w:tcPr>
            <w:tcW w:w="183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1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Истоки родного искусства</w:t>
            </w:r>
          </w:p>
        </w:tc>
        <w:tc>
          <w:tcPr>
            <w:tcW w:w="210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D41C10" w:rsidRPr="0080556C" w:rsidTr="00D41C10">
        <w:tc>
          <w:tcPr>
            <w:tcW w:w="183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1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Древние города нашей земли</w:t>
            </w:r>
          </w:p>
        </w:tc>
        <w:tc>
          <w:tcPr>
            <w:tcW w:w="210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D41C10" w:rsidRPr="0080556C" w:rsidTr="00D41C10">
        <w:tc>
          <w:tcPr>
            <w:tcW w:w="183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Каждый народ – художник</w:t>
            </w:r>
          </w:p>
        </w:tc>
        <w:tc>
          <w:tcPr>
            <w:tcW w:w="210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2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6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D41C10" w:rsidRPr="0080556C" w:rsidTr="00D41C10">
        <w:tc>
          <w:tcPr>
            <w:tcW w:w="183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1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210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2" w:type="pct"/>
            <w:hideMark/>
          </w:tcPr>
          <w:p w:rsidR="00D41C10" w:rsidRPr="0080556C" w:rsidRDefault="000B5655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9" w:type="pct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https://m.edsoo.ru/7f4129ea</w:t>
              </w:r>
            </w:hyperlink>
          </w:p>
        </w:tc>
      </w:tr>
      <w:tr w:rsidR="00D41C10" w:rsidRPr="0080556C" w:rsidTr="00D41C10">
        <w:tc>
          <w:tcPr>
            <w:tcW w:w="1523" w:type="pct"/>
            <w:gridSpan w:val="2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210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2" w:type="pct"/>
            <w:hideMark/>
          </w:tcPr>
          <w:p w:rsidR="00D41C10" w:rsidRPr="0080556C" w:rsidRDefault="000B5655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6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29" w:type="pc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0556C" w:rsidRDefault="0080556C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lastRenderedPageBreak/>
        <w:t>ПОУРОЧНОЕ ПЛАНИРОВАНИЕ</w:t>
      </w:r>
    </w:p>
    <w:p w:rsidR="00D41C10" w:rsidRPr="0080556C" w:rsidRDefault="00D41C10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1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668"/>
        <w:gridCol w:w="5379"/>
        <w:gridCol w:w="808"/>
        <w:gridCol w:w="1870"/>
        <w:gridCol w:w="1927"/>
        <w:gridCol w:w="1342"/>
        <w:gridCol w:w="3143"/>
      </w:tblGrid>
      <w:tr w:rsidR="00D41C10" w:rsidRPr="0080556C" w:rsidTr="0080556C">
        <w:tc>
          <w:tcPr>
            <w:tcW w:w="0" w:type="auto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80556C" w:rsidTr="0080556C">
        <w:tc>
          <w:tcPr>
            <w:tcW w:w="0" w:type="auto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Изображать можно в объеме: лепим зверушек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Изображать можно линией: рисуем ветви деревьев, травы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Цветы: создаем коллективную работу «Ваза с цветами»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Красивые рыбы: выполняем рисунок рыб в технике монотипия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Украшения птиц создаем сказочную птицу из цветной бумаги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Постройки в нашей жизни: рассматриваем и обсуждаем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Дома бывают разными: рисуем домики для героев книг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Снаружи и внутри: создаем домик для маленьких человечков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Строим город: рисуем и строим город из пластилина и бумаги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Строим вещи: создаем из цветной бумаги веселую сумку-пакет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Азбука компьютерной графики: знакомство с программами </w:t>
            </w:r>
            <w:proofErr w:type="spellStart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Paint</w:t>
            </w:r>
            <w:proofErr w:type="spellEnd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или </w:t>
            </w:r>
            <w:proofErr w:type="spellStart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Paint</w:t>
            </w:r>
            <w:proofErr w:type="spellEnd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net</w:t>
            </w:r>
            <w:proofErr w:type="spellEnd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Создание и обсуждение фотографий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Времена года: создаем рисунки о каждом времени года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Здравствуй, лето! Рисуем красками «Как я буду 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проводить лето»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80556C">
        <w:tc>
          <w:tcPr>
            <w:tcW w:w="0" w:type="auto"/>
            <w:gridSpan w:val="2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0556C" w:rsidRDefault="0080556C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2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3"/>
        <w:gridCol w:w="1489"/>
        <w:gridCol w:w="656"/>
        <w:gridCol w:w="1241"/>
        <w:gridCol w:w="1283"/>
        <w:gridCol w:w="913"/>
        <w:gridCol w:w="8367"/>
      </w:tblGrid>
      <w:tr w:rsidR="00D41C10" w:rsidRPr="0080556C" w:rsidTr="00D41C10">
        <w:tc>
          <w:tcPr>
            <w:tcW w:w="0" w:type="auto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Нет/</w:t>
            </w:r>
          </w:p>
        </w:tc>
        <w:tc>
          <w:tcPr>
            <w:tcW w:w="0" w:type="auto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76" w:type="dxa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8857" w:type="dxa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80556C" w:rsidTr="00D41C10">
        <w:tc>
          <w:tcPr>
            <w:tcW w:w="0" w:type="auto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76" w:type="dxa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35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https://resh.edu.ru/subject/lesson/4998/start/284055/</w:t>
              </w:r>
            </w:hyperlink>
            <w:hyperlink r:id="rId36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https://www.youtube.com/watch?v=l50-06JKiVo</w:t>
              </w:r>
            </w:hyperlink>
            <w:hyperlink r:id="rId37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https://infourok.ru/prezentaciya-hudozhniki-i-zriteli-2-klass-6708496.html?ysclid=lkcwr1mq2r756053050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80556C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8" w:history="1">
              <w:r w:rsidR="00D41C10"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http://www.myshared.ru/slide/549840/?ysclid=lkcwudp25q84621296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Художник рисует красками: смешиваем краски, рисуем эмоции и 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настроение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80556C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39" w:history="1">
              <w:r w:rsidR="00D41C10"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https://nsportal.ru/nachalnaya-shkola/izo/2013/12/20/prezentatsiya-po-izobrazitelnomu-iskusstvu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80556C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40" w:history="1">
              <w:r w:rsidR="00D41C10"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https://infourok.ru/vyrazitelnye-vozmozhnosti-graficheskih-materialov-volshebnyj-les-5144062.html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РЭШ </w:t>
            </w:r>
            <w:hyperlink r:id="rId41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https://resh.edu.ru/subject/lesson/4366/start/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по изо во 2 классе на тему "Скульптура-как вид изо" </w:t>
            </w:r>
            <w:hyperlink r:id="rId42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https://infourok.ru/prezentaciya-po-izo-vo-2-klasse-na-temu-skulptura-kak-vid-izo-5462551.html?ysclid=lkdparggva953516822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для 2 класса "Волшебный круг" </w:t>
            </w:r>
            <w:hyperlink r:id="rId43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"Презентация «Три основных цвета» </w:t>
            </w:r>
            <w:hyperlink r:id="rId44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https://uchitelya.com/tehnologiya/84603-prezentaciya-tri-osnovnyh-cveta-skazka-o-kraskah-2-klass.html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Волшебная белая: рисуем композици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ю «Сад в тумане, раннее утро» Внутренний мониторинг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к ИЗО 2 класс "Волшебная белая" </w:t>
            </w:r>
            <w:hyperlink r:id="rId45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https://infourok.ru/biblioteka/izo-mhk/klass-2/uchebnik-557/tema-34586/type-56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? ysclid=lkdpdfgu6t804641619 </w:t>
            </w:r>
            <w:hyperlink r:id="rId46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Волшебная черная: рисуем композицию «Буря в лесу»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ВОЛШЕБНАЯ ЧЕРНАЯ ИЗО 2 КЛАСС ПРЕЗЕНТАЦИЯ </w:t>
            </w:r>
            <w:hyperlink r:id="rId47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Волшебные серые: рисуем цветной туман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для 2 класса "Волшебная серая" </w:t>
            </w:r>
            <w:hyperlink r:id="rId48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Пастель и восковые мелки: рисуем осенний лес и листопад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к уроку "Пастель и цветные мелки, акварель, их выразительные возможности. Осенний лес" </w:t>
            </w:r>
            <w:hyperlink r:id="rId49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https://xn--j1ahfl.xn--p1ai/library/prezentatciya_k_uroku_pastel_i_tcvetnie_melki_akva_165853.html?ysclid=lkdpziylq5480402581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Аппликация: создаем коврики на тему «Осенний листопад»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Конспект и презентация к уроку ИЗО 2 класс "Художник делает аппликацию. Осенний коврик." </w:t>
            </w:r>
            <w:hyperlink r:id="rId50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https://infourok.ru/konspekt-i-prezentaciya-k-uroku-izo-klass-hudozhnik-delaet-applikaciyu-osenniy-kovrik-2614045.html?ysclid=lkdq3w81bg771469484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Что может линия: рисуем зимний лес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"Что может линия" </w:t>
            </w:r>
            <w:hyperlink r:id="rId51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https://nsportal.ru/shkola/izobrazitelnoe-iskusstvo/library/2015/08/26/prezentatsiya-k-uroku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Линия на экране компьютера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: рисуем луговые травы, деревья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на тему "Линия как средство выражения: ритм линий. Летний луг" </w:t>
            </w:r>
            <w:hyperlink r:id="rId52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https://infourok.ru/prezentaciya-po-izobrazitelnomu-iskusstvu-na-temu-liniya-kak-sredstvo-virazheniya-ritm-liniy-</w:t>
              </w:r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lastRenderedPageBreak/>
                <w:t>letniy-lug-857167.html?ysclid=lkdqbuxe78337439366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Что может пластилин: лепим фигурку любимого животного. Внутренний мониторинг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к уроку изобразительного искусства во 2 классе "Лепка игрушечных животных" </w:t>
            </w:r>
            <w:hyperlink r:id="rId53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https://infourok.ru/prezentaciya-k-uroku-izobrazitelnogo-iskusstva-vo-klasse-lepka-igrushechnih-zhivotnih-1484288.html?ysclid=lkdqrv1idz223602125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по изо на тему" Неожиданные материалы" </w:t>
            </w:r>
            <w:hyperlink r:id="rId54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https://infourok.ru/prezentaciya-po-izo-na-temu-neozhidannie-materiali-klass-3915976.html?ysclid=lkefgwowrs200597817</w:t>
              </w:r>
            </w:hyperlink>
            <w:hyperlink r:id="rId55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https://www.youtube.com/watch?v=anLbBKiBaBg</w:t>
              </w:r>
            </w:hyperlink>
            <w:hyperlink r:id="rId56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https://ppt-online.org/152075?ysclid=lkefizjdux865292405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Бумага, ножницы, клей: создаем макет игровой площадки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Неожиданные материалы -презентация к уроку по программе Б. </w:t>
            </w:r>
            <w:proofErr w:type="spellStart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hyperlink r:id="rId57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https://www.art-talant.org/publikacii/13481-neoghidannye-materialy-prezentaciya-k-uroku-po-programme-b-nemenskogo</w:t>
              </w:r>
            </w:hyperlink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Презентация по ИЗО на тему: "Игровая площадка" (2 класс) </w:t>
            </w:r>
            <w:hyperlink r:id="rId58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https://infourok.ru/prezentaciya-po-izo-na-temu-igrovaya-ploschadka-klass-3414534.html?ysclid=lkdqvgjta6457550309</w:t>
              </w:r>
            </w:hyperlink>
            <w:hyperlink r:id="rId59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https://ppt-online.org/152075?ysclid=lke6ml1ew2694673650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Изображение, реальность, фантазия: рисуем домашних и фантастических 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животных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"Изображение и фантазия. Изображение сказочных животных" </w:t>
            </w:r>
            <w:hyperlink r:id="rId60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https://multiurok.ru/files/prezentatsiia-izobrazhenie-i-fantaziia-izobrazheni.html?ysclid=lke6v6kgi0658059123</w:t>
              </w:r>
            </w:hyperlink>
            <w:hyperlink r:id="rId61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https://infourok.ru/prezentaciya-po-izo-klass-na-temu-izobrazhenie-i-fantaziya-nevidannoe-zhivotnoe-3223189.html?ysclid=lke6wmw6ox408000973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урока ИЗО во 2 классе на тему "Кружевные узоры" </w:t>
            </w:r>
            <w:hyperlink r:id="rId62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https://infourok.ru/prezentaciya-uroka-izo-vo-klasse-na-temu-kruzhevnie-uzori-3580866.html?ysclid=lke6yickos284389073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"Домики , которые построила природа" </w:t>
            </w:r>
            <w:hyperlink r:id="rId63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https://infourok.ru/izo-prezentaciya-domiki-kotorye-postroila-priroda-4930537.html?ysclid=lke71hqp3c351309436</w:t>
              </w:r>
            </w:hyperlink>
            <w:hyperlink r:id="rId64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https://xn--j1ahfl.xn--p1ai/library/prezentatciya_k_uroku_izobrazitelnogo_iskusstva_dom_160847.html?ysclid=lke738kw7g571197788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по теме "Постройка и реальность. Подводный мир." 2 класс </w:t>
            </w:r>
            <w:hyperlink r:id="rId65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https://infourok.ru/izo-prezentaciya-po-teme-postroyka-i-realnost-podvodniy-mir-klass-2127985.html?ysclid=lke7cmt03m539738278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Конструируем сказочный город: строим из бумаги домик, 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улицу или площадь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по ИЗО на тему "Строим город из бумаги" </w:t>
            </w:r>
            <w:hyperlink r:id="rId66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https://znanio.ru/media/prezentatsiya_po_izo_na_temu_stroim_gorod_iz_bumagi_2_klass_izo-49056?ysclid=lke85tamt9484035700</w:t>
              </w:r>
            </w:hyperlink>
            <w:hyperlink r:id="rId67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https://www.youtube.com/watch?v=o3dYA-YyZ4U</w:t>
              </w:r>
            </w:hyperlink>
            <w:hyperlink r:id="rId68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https://infourok.ru/prezentaciya-po-izo-gorod-iz-bumagi-2675584.html?ysclid=lke8avqo4a858237430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Изображение природы в различных состояниях: рисуем природу разной по настроению. Внутренний мониторинг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Урок изобразительного искусства по теме «Изображение природы в разных состояниях». 2-й класс </w:t>
            </w:r>
            <w:hyperlink r:id="rId69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https://urok.1sept.ru/articles/661209?ysclid=lkebqmihsm219591930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Конспект урока + презентация по ИЗО на тему "Изображение характера животного". 2-й класс </w:t>
            </w:r>
            <w:hyperlink r:id="rId70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https://urok.1sept.ru/articles/618506?ysclid=lkec2yzh6y528210784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Урок изобразительного искусства во 2-м классе "Образ человека и его характер </w:t>
            </w:r>
            <w:hyperlink r:id="rId71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https://urok.1sept.ru/articles/533335?ysclid=lkec5mqu87796543919</w:t>
              </w:r>
            </w:hyperlink>
            <w:hyperlink r:id="rId72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https://infourok.ru/prezentaciya-po-izo-na-temu-vyrazhenie-haraktera-cheloveka-v-izobrazhenii-2-klass-5773272.html?ysclid=lkec8dzhql702488340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Образ человека в скульптуре: создаем разных по характеру 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образов в объеме – легкий, стремительный и тяжелый, неповоротливый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Образ человека в скульптуре </w:t>
            </w:r>
            <w:hyperlink r:id="rId73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https://infourok.ru/prezentaciya-obraz-cheloveka-v-skulpture-izo-2-klass-5759096.html?ysclid=lkecmhnvep156666889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Презентация по на тему "Человек и его украшения"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</w:r>
            <w:hyperlink r:id="rId74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https://infourok.ru/prezentaciya-po-izo-na-temu-chelovek-i-ego-ukrasheniya-klass-3770604.html?ysclid=lkecrv4ki0785217192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на тему "О чём говорят украшения" </w:t>
            </w:r>
            <w:hyperlink r:id="rId75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https://infourok.ru/prezentaciya-po-izobrazitelnomu-iskusstvu-na-temu-o-chyom-govoryat-ukrasheniya-klass-2783656.html?ysclid=lkecwz7eh124996410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Образ здания: рисуем дома для разных сказочных героев. Внутренний 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мониторинг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к уроку ИЗО на тему: "Дома сказочных героев" </w:t>
            </w:r>
            <w:hyperlink r:id="rId76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https://infourok.ru/prezentaciya-k-uroku-izo-na-temu-doma-skazochnih-geroev-1633564.html?ysclid=lked0037j9249314879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по ИЗО "Огонь в ночи. Теплые и холодные цвета" </w:t>
            </w:r>
            <w:hyperlink r:id="rId77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https://infourok.ru/prezentaciya-po-izo-ogon-v-nochi-teplie-i-holodnie-cveta-klass-1060324.html?ysclid=lked26xt5x809681444</w:t>
              </w:r>
            </w:hyperlink>
            <w:hyperlink r:id="rId78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https://www.youtube.com/watch?v=Ai6KJyDMpSg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Промежуточная аттестация</w:t>
            </w:r>
            <w:r w:rsidR="000B5655"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"Тихие и звонкие цвета" </w:t>
            </w:r>
            <w:hyperlink r:id="rId79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https://infourok.ru/prezentaciya-po-izobrazitelnomu-iskusstvu-tihie-i-zvonkie-cveta-klass-1768675.html?ysclid=lked590b3y394138362</w:t>
              </w:r>
            </w:hyperlink>
            <w:hyperlink r:id="rId80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https://www.youtube.com/watch?v=xDIuzT1DiwQ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Конспект урока «Линия – как средство выражения. Характер линий. Ветка дерева» (2 класс) + презентация </w:t>
            </w:r>
            <w:hyperlink r:id="rId81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https://nsportal.ru/nachalnaya-shkola/izo/2021/05/14/konspekt-uroka-izo-2-klass-prezentatsiya</w:t>
              </w:r>
            </w:hyperlink>
            <w:hyperlink r:id="rId82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https://www.youtube.com/watch?v=8eytlh77zVQ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80556C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hyperlink r:id="rId83" w:history="1">
              <w:r w:rsidR="00D41C10"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https://resh.edu.ru/subject/7/</w:t>
              </w:r>
            </w:hyperlink>
            <w:hyperlink r:id="rId84" w:history="1">
              <w:r w:rsidR="00D41C10"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https://www.youtube.com/watch?v=8eytlh77zVQ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Ритм и движение пятен: вырезаем из бумаги птичек и 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создаем из них композиции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к уроку </w:t>
            </w:r>
            <w:proofErr w:type="gramStart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 искусству</w:t>
            </w:r>
            <w:proofErr w:type="gramEnd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 тему "«Птицы». Ритм пятен как средство выражения </w:t>
            </w:r>
            <w:hyperlink r:id="rId85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https://infourok.ru/prezentaciya-k-uroku-izo-iskusstvu-na-temu-pticy-ritm-pyaten-kak-sredstvo-vyrazheniya-2-klass-4596169.html?ysclid=lkedej9clg985652568</w:t>
              </w:r>
            </w:hyperlink>
            <w:hyperlink r:id="rId86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https://www.youtube.com/watch?v=6eY0Yka56LU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Пропорции выражают характер: создаем скульптуры птиц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6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857" w:type="dxa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Презентация по изобразительному искусству на тему: "Пропорции выражают характер" </w:t>
            </w:r>
            <w:hyperlink r:id="rId87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https://infourok.ru/prezentaciya-po-izobrazitelnomu-iskusstvu-na-temu-proporcii-vyrazhayut-harakter-2-klass-4266950.html?ysclid=lkedxsrpfn762454854</w:t>
              </w:r>
            </w:hyperlink>
            <w:hyperlink r:id="rId88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https://www.youtube.com/watch?v=2lkwpV8OiXs</w:t>
              </w:r>
            </w:hyperlink>
          </w:p>
        </w:tc>
      </w:tr>
      <w:tr w:rsidR="00D41C10" w:rsidRPr="0080556C" w:rsidTr="00D41C10">
        <w:tc>
          <w:tcPr>
            <w:tcW w:w="0" w:type="auto"/>
            <w:gridSpan w:val="2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663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44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0" w:type="dxa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gridSpan w:val="2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0556C" w:rsidRDefault="0080556C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3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560"/>
        <w:gridCol w:w="3408"/>
        <w:gridCol w:w="808"/>
        <w:gridCol w:w="1651"/>
        <w:gridCol w:w="1708"/>
        <w:gridCol w:w="1192"/>
        <w:gridCol w:w="5810"/>
      </w:tblGrid>
      <w:tr w:rsidR="00D41C10" w:rsidRPr="0080556C" w:rsidTr="00D41C10">
        <w:tc>
          <w:tcPr>
            <w:tcW w:w="0" w:type="auto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80556C" w:rsidTr="00D41C10">
        <w:tc>
          <w:tcPr>
            <w:tcW w:w="0" w:type="auto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https://m.edsoo.ru/8a1496ae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https://m.edsoo.ru/8a14a932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https://m.edsoo.ru/8a14af2c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Обои и шторы у тебя дома: создаем орнаменты для обоев и штор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https://m.edsoo.ru/8a14b166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Орнаменты для обоев и штор: создаем орнаменты в 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графическом редакторе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https://m.edsoo.ru/8a14cd18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Мамин платок: создаем орнамент в квадрате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https://m.edsoo.ru/8a14b2c4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https://m.edsoo.ru/8a1494d8</w:t>
              </w:r>
            </w:hyperlink>
            <w:hyperlink r:id="rId96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https://m.edsoo.ru/8a14c0e8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Открытки: создаем поздравительную открытку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https://m.edsoo.ru/8a14929e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Памятники архитектуры: виртуальное путешествие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https://m.edsoo.ru/8a14c35e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https://m.edsoo.ru/8a14b490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https://m.edsoo.ru/8a14b6e8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https://m.edsoo.ru/8a14b8e6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Удивительный транспорт: рисуем или создаем в </w:t>
            </w:r>
            <w:proofErr w:type="spellStart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бумагопластике</w:t>
            </w:r>
            <w:proofErr w:type="spellEnd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фантастический транспорт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https://m.edsoo.ru/8a14ba1c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https://m.edsoo.ru/8a14bd46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Художник в цирке: рисуем на тему «В цирке»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https://m.edsoo.ru/8a14a19e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https://m.edsoo.ru/8a14a45a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бумагопластике</w:t>
            </w:r>
            <w:proofErr w:type="spellEnd"/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https://m.edsoo.ru/8a14a7f2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https://m.edsoo.ru/8a14996a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Афиша и плакат: создаем эскиз афиши к спектаклю или фильму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https://m.edsoo.ru/8a14982a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Праздник в городе: создаем композицию «Праздник в городе»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https://m.edsoo.ru/8a14a626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Музей в жизни города: виртуальное путешествие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https://m.edsoo.ru/8a14c71e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https://m.edsoo.ru/8a14d0d8</w:t>
              </w:r>
            </w:hyperlink>
            <w:hyperlink r:id="rId112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https://m.edsoo.ru/8a14ca48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Картина-пейзаж: рисуем пейзаж, отображаем состояние 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природы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https://m.edsoo.ru/8a149c3a</w:t>
              </w:r>
            </w:hyperlink>
            <w:hyperlink r:id="rId114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https://m.edsoo.ru/8a14c890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https://m.edsoo.ru/8a149eb0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Изображение портрета: рисуем портрет человека красками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Картина-натюрморт: рисуем натюрморт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https://m.edsoo.ru/8a149abe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80556C" w:rsidRDefault="000B5655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0B5655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https://m.edsoo.ru/8a14acca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gridSpan w:val="2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80556C" w:rsidRDefault="000B5655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80556C" w:rsidRDefault="0080556C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</w:rPr>
        <w:t>4 КЛАСС</w:t>
      </w:r>
    </w:p>
    <w:tbl>
      <w:tblPr>
        <w:tblStyle w:val="a7"/>
        <w:tblW w:w="15137" w:type="dxa"/>
        <w:tblLook w:val="04A0" w:firstRow="1" w:lastRow="0" w:firstColumn="1" w:lastColumn="0" w:noHBand="0" w:noVBand="1"/>
      </w:tblPr>
      <w:tblGrid>
        <w:gridCol w:w="540"/>
        <w:gridCol w:w="2076"/>
        <w:gridCol w:w="808"/>
        <w:gridCol w:w="1595"/>
        <w:gridCol w:w="1652"/>
        <w:gridCol w:w="1154"/>
        <w:gridCol w:w="8402"/>
      </w:tblGrid>
      <w:tr w:rsidR="00D41C10" w:rsidRPr="0080556C" w:rsidTr="00D41C10">
        <w:tc>
          <w:tcPr>
            <w:tcW w:w="0" w:type="auto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D41C10" w:rsidRPr="0080556C" w:rsidTr="00D41C10">
        <w:tc>
          <w:tcPr>
            <w:tcW w:w="0" w:type="auto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https://m.edsoo.ru/8a14fe78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Пейзаж родной земли: рисуем 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пейзаж по правилам линейной и воздушной перспективы красками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https://m.edsoo.ru/8a14d4ca</w:t>
              </w:r>
            </w:hyperlink>
            <w:hyperlink r:id="rId120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https://m.edsoo.ru/8a14dd4e</w:t>
              </w:r>
            </w:hyperlink>
            <w:hyperlink r:id="rId121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https://m.edsoo.ru/8a150e90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Деревянный мир: создаем макет избы из бумаги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https://m.edsoo.ru/8a14f630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https://m.edsoo.ru/8a151070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Деревня: создаем коллективное панно «Деревня»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https://m.edsoo.ru/8a14eafa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https://m.edsoo.ru/8a14ec6c</w:t>
              </w:r>
            </w:hyperlink>
            <w:hyperlink r:id="rId126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https://m.edsoo.ru/8a14ede8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Народные праздники: создаем панно на тему народных 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праздников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https://m.edsoo.ru/8a14e302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https://m.edsoo.ru/8a14fcca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Родной край: создаем макет «Древний город»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Древние соборы: изображаем древнерусский храм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https://m.edsoo.ru/8a14f838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https://m.edsoo.ru/8a14db64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https://m.edsoo.ru/8a14d7b8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Псков: знакомимся с 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Узорочье теремов: выполняем зарисовки народных орнаментов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https://m.edsoo.ru/8a14ec6c</w:t>
              </w:r>
            </w:hyperlink>
            <w:hyperlink r:id="rId133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https://m.edsoo.ru/8a14e938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Страна восходящего солнца: изображаем японский сад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Страна восходящего солнца: изображаем 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японок в национальной одежде и создаем панно «Праздник в Японии»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https://m.edsoo.ru/8a14f036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https://m.edsoo.ru/8a14f270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Древняя Эллада: изображаем олимпийцев в графике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https://m.edsoo.ru/8a151584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https://m.edsoo.ru/8a15074c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Европейские города: рисуем площадь средневекового города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https://m.edsoo.ru/8a15088c</w:t>
              </w:r>
            </w:hyperlink>
            <w:hyperlink r:id="rId139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https://m.edsoo.ru/8a14faa4</w:t>
              </w:r>
            </w:hyperlink>
            <w:hyperlink r:id="rId140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https://m.edsoo.ru/8a150a80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https://m.edsoo.ru/8a151a7a</w:t>
              </w:r>
            </w:hyperlink>
            <w:hyperlink r:id="rId142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https://m.edsoo.ru/8a151318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Материнство: изображаем двойной портрет матери и ребенка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https://m.edsoo.ru/8a15006c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D41C10" w:rsidRPr="0080556C" w:rsidRDefault="000B5655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0B5655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https://m.edsoo.ru/8a150cb0</w:t>
              </w:r>
            </w:hyperlink>
            <w:hyperlink r:id="rId145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https://m.edsoo.ru/8a14e4c4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Герои-защитники: лепим из пластилина эскиз памятника героям или </w:t>
            </w: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мемориального комплекса ко Дню Победы в Великой Отечественной войне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80556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lang w:eastAsia="ru-RU"/>
                </w:rPr>
                <w:t>https://m.edsoo.ru/8a14e6b8</w:t>
              </w:r>
            </w:hyperlink>
          </w:p>
        </w:tc>
      </w:tr>
      <w:tr w:rsidR="00D41C10" w:rsidRPr="0080556C" w:rsidTr="00D41C10"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Юность и надежды: создаем живописный детский портрет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D41C10" w:rsidRPr="0080556C" w:rsidTr="00D41C10">
        <w:tc>
          <w:tcPr>
            <w:tcW w:w="0" w:type="auto"/>
            <w:gridSpan w:val="2"/>
            <w:hideMark/>
          </w:tcPr>
          <w:p w:rsidR="00D41C10" w:rsidRPr="0080556C" w:rsidRDefault="00D41C10" w:rsidP="0080556C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D41C10" w:rsidRPr="0080556C" w:rsidRDefault="000B5655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80556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D41C10" w:rsidRPr="0080556C" w:rsidRDefault="00D41C10" w:rsidP="0080556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955E47" w:rsidRDefault="00955E47" w:rsidP="0080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7" w:name="_GoBack"/>
      <w:bookmarkEnd w:id="7"/>
      <w:r w:rsidRPr="0080556C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D41C10" w:rsidRPr="0080556C" w:rsidRDefault="00D41C10" w:rsidP="0080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t>ОБЯЗАТЕЛЬНЫЕ УЧЕБНЫЕ МАТЕРИАЛЫ ДЛЯ УЧЕНИКА</w:t>
      </w:r>
    </w:p>
    <w:p w:rsidR="00D41C10" w:rsidRPr="0080556C" w:rsidRDefault="00D41C10" w:rsidP="0080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​‌• Изобразительное искусство: 1-й класс: учебник, 1 класс/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Неменская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Л. А.; под редакцией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Изобразительное искусство: 2-й класс: учебник, 2 класс/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Коротеева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Е. И.; под ред.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Изобразительное искусство: 3-й класс: учебник, 3 класс/ Горяева Н. А.,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Неменская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Л. А., Питерских А. С. и другие; под ред.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Б. М., Акционерное общество «Издательство «Просвещение»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• Изобразительное искусство: 4-й класс: учебник, 4 класс/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Неменская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Л. А.; под ред.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Б. М., Акционерное общество «Издательство «Просвещение»‌​</w:t>
      </w:r>
    </w:p>
    <w:p w:rsidR="00D41C10" w:rsidRPr="0080556C" w:rsidRDefault="00D41C10" w:rsidP="0080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​</w:t>
      </w:r>
    </w:p>
    <w:p w:rsidR="00D41C10" w:rsidRPr="0080556C" w:rsidRDefault="00D41C10" w:rsidP="0080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t>МЕТОДИЧЕСКИЕ МАТЕРИАЛЫ ДЛЯ УЧИТЕЛЯ</w:t>
      </w:r>
    </w:p>
    <w:p w:rsidR="00D41C10" w:rsidRPr="0080556C" w:rsidRDefault="00D41C10" w:rsidP="0080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1. Изобразительное искусство. Рабочие программы. Предметная линия учебников под редакцией Б.М.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Неменского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 1-4 классы : https://prosv.ru/_data/assistance/25/0efe3a7b-51c1-11df-b021-0019b9f502d2_1.pdf?ysclid=lkeggyo1v4944182029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пособие для учителей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общеобразоват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 учреждений – М. : Просвещение, 2023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4.Словарь искусствоведческих терминов. https://monographies.ru/ru/book/section?id=6712&amp;ysclid=lkegm9lsgz747965521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lastRenderedPageBreak/>
        <w:t>5.Стандарт основного общего образования по образовательной области «Искусство»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6.Учебник по изобразительному искусству Л.А.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Неменская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. Изобразительное искусство. Ты изображаешь, украшаешь и строишь. 1-4 класс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Печатные пособия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1.Дидактический раздаточный материал: карточки по художественной грамоте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2.Портреты русских и зарубежных художников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3.Схемы по правилам рисования предметов, растений, деревьев, животных, птиц, человека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 xml:space="preserve">4.Таблицы по </w:t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цветоведению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, перспективе, построению орнамента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5.Таблицы по стилям архитектуры, одежды, предметов быта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6.Таблицы по народным промыслам, русскому костюму, декоративно-прикладному искусству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</w:p>
    <w:p w:rsidR="00D41C10" w:rsidRPr="0080556C" w:rsidRDefault="00D41C10" w:rsidP="0080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p w:rsidR="00D41C10" w:rsidRPr="0080556C" w:rsidRDefault="00D41C10" w:rsidP="0080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D41C10" w:rsidRPr="0080556C" w:rsidRDefault="00D41C10" w:rsidP="008055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Библиотека ЦОК РЭШ https://resh.edu.ru/subject/7/2/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Открытый урок https://urok.1sept.ru/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</w:r>
      <w:proofErr w:type="spellStart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Инфоурок</w:t>
      </w:r>
      <w:proofErr w:type="spellEnd"/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 xml:space="preserve"> https://infourok.ru/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Открытая сеть работников образования https://nsportal.ru/</w:t>
      </w:r>
      <w:r w:rsidRPr="0080556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D41C10" w:rsidRPr="0080556C" w:rsidRDefault="00D41C10" w:rsidP="008055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055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ФГБНУ Институт стратегии развития образования Российской академии образования</w:t>
      </w:r>
    </w:p>
    <w:p w:rsidR="004F6ABC" w:rsidRPr="0080556C" w:rsidRDefault="004F6ABC" w:rsidP="0080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6ABC" w:rsidRPr="0080556C" w:rsidSect="0080556C">
      <w:pgSz w:w="16838" w:h="11906" w:orient="landscape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2501A"/>
    <w:multiLevelType w:val="multilevel"/>
    <w:tmpl w:val="99F8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A3A4A"/>
    <w:multiLevelType w:val="multilevel"/>
    <w:tmpl w:val="E52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944EC3"/>
    <w:multiLevelType w:val="multilevel"/>
    <w:tmpl w:val="C47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1602F"/>
    <w:multiLevelType w:val="multilevel"/>
    <w:tmpl w:val="8A2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F348BC"/>
    <w:multiLevelType w:val="multilevel"/>
    <w:tmpl w:val="3EE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F14BF1"/>
    <w:multiLevelType w:val="multilevel"/>
    <w:tmpl w:val="65D05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516"/>
    <w:rsid w:val="000B5655"/>
    <w:rsid w:val="00385516"/>
    <w:rsid w:val="00463A1A"/>
    <w:rsid w:val="004F6ABC"/>
    <w:rsid w:val="00655DB3"/>
    <w:rsid w:val="006F54D8"/>
    <w:rsid w:val="0080556C"/>
    <w:rsid w:val="00955E47"/>
    <w:rsid w:val="00D24466"/>
    <w:rsid w:val="00D4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EF1C"/>
  <w15:docId w15:val="{C479643F-85E9-4636-A5DC-AB10D175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1C10"/>
  </w:style>
  <w:style w:type="paragraph" w:customStyle="1" w:styleId="msonormal0">
    <w:name w:val="msonormal"/>
    <w:basedOn w:val="a"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1C10"/>
    <w:rPr>
      <w:b/>
      <w:bCs/>
    </w:rPr>
  </w:style>
  <w:style w:type="character" w:customStyle="1" w:styleId="placeholder-mask">
    <w:name w:val="placeholder-mask"/>
    <w:basedOn w:val="a0"/>
    <w:rsid w:val="00D41C10"/>
  </w:style>
  <w:style w:type="character" w:customStyle="1" w:styleId="placeholder">
    <w:name w:val="placeholder"/>
    <w:basedOn w:val="a0"/>
    <w:rsid w:val="00D41C10"/>
  </w:style>
  <w:style w:type="character" w:styleId="a5">
    <w:name w:val="Hyperlink"/>
    <w:basedOn w:val="a0"/>
    <w:uiPriority w:val="99"/>
    <w:semiHidden/>
    <w:unhideWhenUsed/>
    <w:rsid w:val="00D41C1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41C10"/>
    <w:rPr>
      <w:color w:val="800080"/>
      <w:u w:val="single"/>
    </w:rPr>
  </w:style>
  <w:style w:type="table" w:styleId="a7">
    <w:name w:val="Table Grid"/>
    <w:basedOn w:val="a1"/>
    <w:uiPriority w:val="39"/>
    <w:rsid w:val="00D4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7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56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54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77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7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588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6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24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0030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22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14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5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7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42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1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2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70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49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7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4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16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00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45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6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97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6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8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6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8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66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03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44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1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65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6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931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16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9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01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59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35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90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33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37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82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09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79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79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07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42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2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33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40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53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777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64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93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36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9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43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3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4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65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6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9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18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45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14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46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1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2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9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143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9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4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1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799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11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73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69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20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05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75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36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803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5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00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50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7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3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1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1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5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77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1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04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4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64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5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72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77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79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0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56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01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3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16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8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54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14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82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9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05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2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16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245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8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5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05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8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659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91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1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1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97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81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13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61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9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0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12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1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27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33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53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99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1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170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7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33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06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504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322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77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53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2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3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1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11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50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5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59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94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0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5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24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5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3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71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1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55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1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1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9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13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9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58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68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82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33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053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08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6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178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961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38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91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16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7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5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36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3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17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605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6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4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80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03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33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14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13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60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8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84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600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19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02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36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29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84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67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5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39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8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76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98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31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843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4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3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4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36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3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50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1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8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49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6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055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66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29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42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198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4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05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31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06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9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29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12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2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2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63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75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5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1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16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56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3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5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2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51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6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62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1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75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8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5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7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0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42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6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509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08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20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3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4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90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18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9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13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77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19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2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20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2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4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696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80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0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34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0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4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13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64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89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0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87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3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45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7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22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01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17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54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00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20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13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8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63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1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8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08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43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44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81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92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99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03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059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09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73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358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26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33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64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22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714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0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23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57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3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7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48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03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95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51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27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94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74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9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7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95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0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92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404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3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7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50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09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352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8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131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0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2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61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5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86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28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67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16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23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90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49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2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04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01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63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26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9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65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61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3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75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52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472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30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8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315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0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7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16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63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3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78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09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9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88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2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1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091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5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48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83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14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8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1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01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59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9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75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907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76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7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1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5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2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5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67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8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498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3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3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92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76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08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52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06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05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80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705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6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9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33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1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0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31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8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85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1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5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02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15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20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2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01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21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12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32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60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3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76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31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023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82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894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58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1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79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7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6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358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21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9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57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9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5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8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6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0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7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64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5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08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23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18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354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51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2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3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97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79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49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55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266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343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35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45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7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17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8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0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03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85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95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5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26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34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6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acca" TargetMode="External"/><Relationship Id="rId21" Type="http://schemas.openxmlformats.org/officeDocument/2006/relationships/hyperlink" Target="https://resh.edu.ru/subject/7/2/" TargetMode="External"/><Relationship Id="rId42" Type="http://schemas.openxmlformats.org/officeDocument/2006/relationships/hyperlink" Target="https://infourok.ru/prezentaciya-po-izo-vo-2-klasse-na-temu-skulptura-kak-vid-izo-5462551.html?ysclid=lkdparggva953516822" TargetMode="External"/><Relationship Id="rId63" Type="http://schemas.openxmlformats.org/officeDocument/2006/relationships/hyperlink" Target="https://infourok.ru/izo-prezentaciya-domiki-kotorye-postroila-priroda-4930537.html?ysclid=lke71hqp3c351309436" TargetMode="External"/><Relationship Id="rId84" Type="http://schemas.openxmlformats.org/officeDocument/2006/relationships/hyperlink" Target="https://www.youtube.com/watch?v=8eytlh77zVQ" TargetMode="External"/><Relationship Id="rId138" Type="http://schemas.openxmlformats.org/officeDocument/2006/relationships/hyperlink" Target="https://m.edsoo.ru/8a15088c" TargetMode="External"/><Relationship Id="rId107" Type="http://schemas.openxmlformats.org/officeDocument/2006/relationships/hyperlink" Target="https://m.edsoo.ru/8a14996a" TargetMode="External"/><Relationship Id="rId11" Type="http://schemas.openxmlformats.org/officeDocument/2006/relationships/hyperlink" Target="https://infourok.ru/" TargetMode="External"/><Relationship Id="rId32" Type="http://schemas.openxmlformats.org/officeDocument/2006/relationships/hyperlink" Target="https://m.edsoo.ru/7f4129ea" TargetMode="External"/><Relationship Id="rId53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74" Type="http://schemas.openxmlformats.org/officeDocument/2006/relationships/hyperlink" Target="https://infourok.ru/prezentaciya-po-izo-na-temu-chelovek-i-ego-ukrasheniya-klass-3770604.html?ysclid=lkecrv4ki0785217192" TargetMode="External"/><Relationship Id="rId128" Type="http://schemas.openxmlformats.org/officeDocument/2006/relationships/hyperlink" Target="https://m.edsoo.ru/8a14fcca" TargetMode="External"/><Relationship Id="rId5" Type="http://schemas.openxmlformats.org/officeDocument/2006/relationships/hyperlink" Target="https://resh.edu.ru/subject/7/2/" TargetMode="External"/><Relationship Id="rId90" Type="http://schemas.openxmlformats.org/officeDocument/2006/relationships/hyperlink" Target="https://m.edsoo.ru/8a14a932" TargetMode="External"/><Relationship Id="rId95" Type="http://schemas.openxmlformats.org/officeDocument/2006/relationships/hyperlink" Target="https://m.edsoo.ru/8a1494d8" TargetMode="External"/><Relationship Id="rId22" Type="http://schemas.openxmlformats.org/officeDocument/2006/relationships/hyperlink" Target="https://urok.1sept.ru/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nsportal.ru/shkola/izobrazitelnoe-iskusstvo/library/2015/08/26/prezentatsiya-k-uroku" TargetMode="External"/><Relationship Id="rId48" Type="http://schemas.openxmlformats.org/officeDocument/2006/relationships/hyperlink" Target="https://nsportal.ru/shkola/izobrazitelnoe-iskusstvo/library/2015/08/26/prezentatsiya-k-uroku" TargetMode="External"/><Relationship Id="rId64" Type="http://schemas.openxmlformats.org/officeDocument/2006/relationships/hyperlink" Target="https://xn--j1ahfl.xn--p1ai/library/prezentatciya_k_uroku_izobrazitelnogo_iskusstva_dom_160847.html?ysclid=lke738kw7g571197788" TargetMode="External"/><Relationship Id="rId69" Type="http://schemas.openxmlformats.org/officeDocument/2006/relationships/hyperlink" Target="https://urok.1sept.ru/articles/661209?ysclid=lkebqmihsm219591930" TargetMode="External"/><Relationship Id="rId113" Type="http://schemas.openxmlformats.org/officeDocument/2006/relationships/hyperlink" Target="https://m.edsoo.ru/8a149c3a" TargetMode="External"/><Relationship Id="rId118" Type="http://schemas.openxmlformats.org/officeDocument/2006/relationships/hyperlink" Target="https://m.edsoo.ru/8a14fe78" TargetMode="External"/><Relationship Id="rId134" Type="http://schemas.openxmlformats.org/officeDocument/2006/relationships/hyperlink" Target="https://m.edsoo.ru/8a14f036" TargetMode="External"/><Relationship Id="rId139" Type="http://schemas.openxmlformats.org/officeDocument/2006/relationships/hyperlink" Target="https://m.edsoo.ru/8a14faa4" TargetMode="External"/><Relationship Id="rId80" Type="http://schemas.openxmlformats.org/officeDocument/2006/relationships/hyperlink" Target="https://www.youtube.com/watch?v=xDIuzT1DiwQ" TargetMode="External"/><Relationship Id="rId85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resh.edu.ru/subject/7/2/" TargetMode="External"/><Relationship Id="rId33" Type="http://schemas.openxmlformats.org/officeDocument/2006/relationships/hyperlink" Target="https://m.edsoo.ru/7f4129ea" TargetMode="External"/><Relationship Id="rId38" Type="http://schemas.openxmlformats.org/officeDocument/2006/relationships/hyperlink" Target="http://www.myshared.ru/slide/549840/?ysclid=lkcwudp25q84621296" TargetMode="External"/><Relationship Id="rId59" Type="http://schemas.openxmlformats.org/officeDocument/2006/relationships/hyperlink" Target="https://ppt-online.org/152075?ysclid=lke6ml1ew2694673650" TargetMode="External"/><Relationship Id="rId103" Type="http://schemas.openxmlformats.org/officeDocument/2006/relationships/hyperlink" Target="https://m.edsoo.ru/8a14bd46" TargetMode="External"/><Relationship Id="rId108" Type="http://schemas.openxmlformats.org/officeDocument/2006/relationships/hyperlink" Target="https://m.edsoo.ru/8a14982a" TargetMode="External"/><Relationship Id="rId124" Type="http://schemas.openxmlformats.org/officeDocument/2006/relationships/hyperlink" Target="https://m.edsoo.ru/8a14eafa" TargetMode="External"/><Relationship Id="rId129" Type="http://schemas.openxmlformats.org/officeDocument/2006/relationships/hyperlink" Target="https://m.edsoo.ru/8a14f838" TargetMode="External"/><Relationship Id="rId54" Type="http://schemas.openxmlformats.org/officeDocument/2006/relationships/hyperlink" Target="https://infourok.ru/prezentaciya-po-izo-na-temu-neozhidannie-materiali-klass-3915976.html?ysclid=lkefgwowrs200597817" TargetMode="External"/><Relationship Id="rId70" Type="http://schemas.openxmlformats.org/officeDocument/2006/relationships/hyperlink" Target="https://urok.1sept.ru/articles/618506?ysclid=lkec2yzh6y528210784" TargetMode="External"/><Relationship Id="rId75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91" Type="http://schemas.openxmlformats.org/officeDocument/2006/relationships/hyperlink" Target="https://m.edsoo.ru/8a14af2c" TargetMode="External"/><Relationship Id="rId96" Type="http://schemas.openxmlformats.org/officeDocument/2006/relationships/hyperlink" Target="https://m.edsoo.ru/8a14c0e8" TargetMode="External"/><Relationship Id="rId140" Type="http://schemas.openxmlformats.org/officeDocument/2006/relationships/hyperlink" Target="https://m.edsoo.ru/8a150a80" TargetMode="External"/><Relationship Id="rId145" Type="http://schemas.openxmlformats.org/officeDocument/2006/relationships/hyperlink" Target="https://m.edsoo.ru/8a14e4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.1sept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m.edsoo.ru/7f411892" TargetMode="External"/><Relationship Id="rId49" Type="http://schemas.openxmlformats.org/officeDocument/2006/relationships/hyperlink" Target="https://xn--j1ahfl.xn--p1ai/library/prezentatciya_k_uroku_pastel_i_tcvetnie_melki_akva_165853.html?ysclid=lkdpziylq5480402581" TargetMode="External"/><Relationship Id="rId114" Type="http://schemas.openxmlformats.org/officeDocument/2006/relationships/hyperlink" Target="https://m.edsoo.ru/8a14c890" TargetMode="External"/><Relationship Id="rId119" Type="http://schemas.openxmlformats.org/officeDocument/2006/relationships/hyperlink" Target="https://m.edsoo.ru/8a14d4ca" TargetMode="External"/><Relationship Id="rId44" Type="http://schemas.openxmlformats.org/officeDocument/2006/relationships/hyperlink" Target="https://uchitelya.com/tehnologiya/84603-prezentaciya-tri-osnovnyh-cveta-skazka-o-kraskah-2-klass.html" TargetMode="External"/><Relationship Id="rId60" Type="http://schemas.openxmlformats.org/officeDocument/2006/relationships/hyperlink" Target="https://multiurok.ru/files/prezentatsiia-izobrazhenie-i-fantaziia-izobrazheni.html?ysclid=lke6v6kgi0658059123" TargetMode="External"/><Relationship Id="rId65" Type="http://schemas.openxmlformats.org/officeDocument/2006/relationships/hyperlink" Target="https://infourok.ru/izo-prezentaciya-po-teme-postroyka-i-realnost-podvodniy-mir-klass-2127985.html?ysclid=lke7cmt03m539738278" TargetMode="External"/><Relationship Id="rId81" Type="http://schemas.openxmlformats.org/officeDocument/2006/relationships/hyperlink" Target="https://nsportal.ru/nachalnaya-shkola/izo/2021/05/14/konspekt-uroka-izo-2-klass-prezentatsiya" TargetMode="External"/><Relationship Id="rId86" Type="http://schemas.openxmlformats.org/officeDocument/2006/relationships/hyperlink" Target="https://www.youtube.com/watch?v=6eY0Yka56LU" TargetMode="External"/><Relationship Id="rId130" Type="http://schemas.openxmlformats.org/officeDocument/2006/relationships/hyperlink" Target="https://m.edsoo.ru/8a14db64" TargetMode="External"/><Relationship Id="rId135" Type="http://schemas.openxmlformats.org/officeDocument/2006/relationships/hyperlink" Target="https://m.edsoo.ru/8a14f270" TargetMode="External"/><Relationship Id="rId13" Type="http://schemas.openxmlformats.org/officeDocument/2006/relationships/hyperlink" Target="https://resh.edu.ru/subject/7/2/" TargetMode="External"/><Relationship Id="rId18" Type="http://schemas.openxmlformats.org/officeDocument/2006/relationships/hyperlink" Target="https://urok.1sept.ru/" TargetMode="External"/><Relationship Id="rId39" Type="http://schemas.openxmlformats.org/officeDocument/2006/relationships/hyperlink" Target="https://nsportal.ru/nachalnaya-shkola/izo/2013/12/20/prezentatsiya-po-izobrazitelnomu-iskusstvu" TargetMode="External"/><Relationship Id="rId109" Type="http://schemas.openxmlformats.org/officeDocument/2006/relationships/hyperlink" Target="https://m.edsoo.ru/8a14a626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55" Type="http://schemas.openxmlformats.org/officeDocument/2006/relationships/hyperlink" Target="https://www.youtube.com/watch?v=anLbBKiBaBg" TargetMode="External"/><Relationship Id="rId76" Type="http://schemas.openxmlformats.org/officeDocument/2006/relationships/hyperlink" Target="https://infourok.ru/prezentaciya-k-uroku-izo-na-temu-doma-skazochnih-geroev-1633564.html?ysclid=lked0037j9249314879" TargetMode="External"/><Relationship Id="rId97" Type="http://schemas.openxmlformats.org/officeDocument/2006/relationships/hyperlink" Target="https://m.edsoo.ru/8a14929e" TargetMode="External"/><Relationship Id="rId104" Type="http://schemas.openxmlformats.org/officeDocument/2006/relationships/hyperlink" Target="https://m.edsoo.ru/8a14a19e" TargetMode="External"/><Relationship Id="rId120" Type="http://schemas.openxmlformats.org/officeDocument/2006/relationships/hyperlink" Target="https://m.edsoo.ru/8a14dd4e" TargetMode="External"/><Relationship Id="rId125" Type="http://schemas.openxmlformats.org/officeDocument/2006/relationships/hyperlink" Target="https://m.edsoo.ru/8a14ec6c" TargetMode="External"/><Relationship Id="rId141" Type="http://schemas.openxmlformats.org/officeDocument/2006/relationships/hyperlink" Target="https://m.edsoo.ru/8a151a7a" TargetMode="External"/><Relationship Id="rId146" Type="http://schemas.openxmlformats.org/officeDocument/2006/relationships/hyperlink" Target="https://m.edsoo.ru/8a14e6b8" TargetMode="External"/><Relationship Id="rId7" Type="http://schemas.openxmlformats.org/officeDocument/2006/relationships/hyperlink" Target="https://infourok.ru/" TargetMode="External"/><Relationship Id="rId71" Type="http://schemas.openxmlformats.org/officeDocument/2006/relationships/hyperlink" Target="https://urok.1sept.ru/articles/533335?ysclid=lkec5mqu87796543919" TargetMode="External"/><Relationship Id="rId92" Type="http://schemas.openxmlformats.org/officeDocument/2006/relationships/hyperlink" Target="https://m.edsoo.ru/8a14b1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nsportal.ru/" TargetMode="External"/><Relationship Id="rId40" Type="http://schemas.openxmlformats.org/officeDocument/2006/relationships/hyperlink" Target="https://infourok.ru/vyrazitelnye-vozmozhnosti-graficheskih-materialov-volshebnyj-les-5144062.html" TargetMode="External"/><Relationship Id="rId45" Type="http://schemas.openxmlformats.org/officeDocument/2006/relationships/hyperlink" Target="https://infourok.ru/biblioteka/izo-mhk/klass-2/uchebnik-557/tema-34586/type-56" TargetMode="External"/><Relationship Id="rId66" Type="http://schemas.openxmlformats.org/officeDocument/2006/relationships/hyperlink" Target="https://znanio.ru/media/prezentatsiya_po_izo_na_temu_stroim_gorod_iz_bumagi_2_klass_izo-49056?ysclid=lke85tamt9484035700" TargetMode="External"/><Relationship Id="rId87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110" Type="http://schemas.openxmlformats.org/officeDocument/2006/relationships/hyperlink" Target="https://m.edsoo.ru/8a14c71e" TargetMode="External"/><Relationship Id="rId115" Type="http://schemas.openxmlformats.org/officeDocument/2006/relationships/hyperlink" Target="https://m.edsoo.ru/8a149eb0" TargetMode="External"/><Relationship Id="rId131" Type="http://schemas.openxmlformats.org/officeDocument/2006/relationships/hyperlink" Target="https://m.edsoo.ru/8a14d7b8" TargetMode="External"/><Relationship Id="rId136" Type="http://schemas.openxmlformats.org/officeDocument/2006/relationships/hyperlink" Target="https://m.edsoo.ru/8a151584" TargetMode="External"/><Relationship Id="rId61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82" Type="http://schemas.openxmlformats.org/officeDocument/2006/relationships/hyperlink" Target="https://www.youtube.com/watch?v=8eytlh77zVQ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urok.1sept.ru/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resh.edu.ru/subject/lesson/4998/start/284055/" TargetMode="External"/><Relationship Id="rId56" Type="http://schemas.openxmlformats.org/officeDocument/2006/relationships/hyperlink" Target="https://ppt-online.org/152075?ysclid=lkefizjdux865292405" TargetMode="External"/><Relationship Id="rId77" Type="http://schemas.openxmlformats.org/officeDocument/2006/relationships/hyperlink" Target="https://infourok.ru/prezentaciya-po-izo-ogon-v-nochi-teplie-i-holodnie-cveta-klass-1060324.html?ysclid=lked26xt5x809681444" TargetMode="External"/><Relationship Id="rId100" Type="http://schemas.openxmlformats.org/officeDocument/2006/relationships/hyperlink" Target="https://m.edsoo.ru/8a14b6e8" TargetMode="External"/><Relationship Id="rId105" Type="http://schemas.openxmlformats.org/officeDocument/2006/relationships/hyperlink" Target="https://m.edsoo.ru/8a14a45a" TargetMode="External"/><Relationship Id="rId126" Type="http://schemas.openxmlformats.org/officeDocument/2006/relationships/hyperlink" Target="https://m.edsoo.ru/8a14ede8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nsportal.ru/shkola/izobrazitelnoe-iskusstvo/library/2015/08/26/prezentatsiya-k-uroku" TargetMode="External"/><Relationship Id="rId72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93" Type="http://schemas.openxmlformats.org/officeDocument/2006/relationships/hyperlink" Target="https://m.edsoo.ru/8a14cd18" TargetMode="External"/><Relationship Id="rId98" Type="http://schemas.openxmlformats.org/officeDocument/2006/relationships/hyperlink" Target="https://m.edsoo.ru/8a14c35e" TargetMode="External"/><Relationship Id="rId121" Type="http://schemas.openxmlformats.org/officeDocument/2006/relationships/hyperlink" Target="https://m.edsoo.ru/8a150e90" TargetMode="External"/><Relationship Id="rId142" Type="http://schemas.openxmlformats.org/officeDocument/2006/relationships/hyperlink" Target="https://m.edsoo.ru/8a15131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nsportal.ru/shkola/izobrazitelnoe-iskusstvo/library/2015/08/26/prezentatsiya-k-uroku" TargetMode="External"/><Relationship Id="rId67" Type="http://schemas.openxmlformats.org/officeDocument/2006/relationships/hyperlink" Target="https://www.youtube.com/watch?v=o3dYA-YyZ4U" TargetMode="External"/><Relationship Id="rId116" Type="http://schemas.openxmlformats.org/officeDocument/2006/relationships/hyperlink" Target="https://m.edsoo.ru/8a149abe" TargetMode="External"/><Relationship Id="rId137" Type="http://schemas.openxmlformats.org/officeDocument/2006/relationships/hyperlink" Target="https://m.edsoo.ru/8a15074c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resh.edu.ru/subject/lesson/4366/start/" TargetMode="External"/><Relationship Id="rId62" Type="http://schemas.openxmlformats.org/officeDocument/2006/relationships/hyperlink" Target="https://infourok.ru/prezentaciya-uroka-izo-vo-klasse-na-temu-kruzhevnie-uzori-3580866.html?ysclid=lke6yickos284389073" TargetMode="External"/><Relationship Id="rId83" Type="http://schemas.openxmlformats.org/officeDocument/2006/relationships/hyperlink" Target="https://resh.edu.ru/subject/7/" TargetMode="External"/><Relationship Id="rId88" Type="http://schemas.openxmlformats.org/officeDocument/2006/relationships/hyperlink" Target="https://www.youtube.com/watch?v=2lkwpV8OiXs" TargetMode="External"/><Relationship Id="rId111" Type="http://schemas.openxmlformats.org/officeDocument/2006/relationships/hyperlink" Target="https://m.edsoo.ru/8a14d0d8" TargetMode="External"/><Relationship Id="rId132" Type="http://schemas.openxmlformats.org/officeDocument/2006/relationships/hyperlink" Target="https://m.edsoo.ru/8a14ec6c" TargetMode="External"/><Relationship Id="rId15" Type="http://schemas.openxmlformats.org/officeDocument/2006/relationships/hyperlink" Target="https://infourok.ru/" TargetMode="External"/><Relationship Id="rId36" Type="http://schemas.openxmlformats.org/officeDocument/2006/relationships/hyperlink" Target="https://www.youtube.com/watch?v=l50-06JKiVo" TargetMode="External"/><Relationship Id="rId57" Type="http://schemas.openxmlformats.org/officeDocument/2006/relationships/hyperlink" Target="https://www.art-talant.org/publikacii/13481-neoghidannye-materialy-prezentaciya-k-uroku-po-programme-b-nemenskogo" TargetMode="External"/><Relationship Id="rId106" Type="http://schemas.openxmlformats.org/officeDocument/2006/relationships/hyperlink" Target="https://m.edsoo.ru/8a14a7f2" TargetMode="External"/><Relationship Id="rId127" Type="http://schemas.openxmlformats.org/officeDocument/2006/relationships/hyperlink" Target="https://m.edsoo.ru/8a14e302" TargetMode="External"/><Relationship Id="rId10" Type="http://schemas.openxmlformats.org/officeDocument/2006/relationships/hyperlink" Target="https://urok.1sept.ru/" TargetMode="External"/><Relationship Id="rId31" Type="http://schemas.openxmlformats.org/officeDocument/2006/relationships/hyperlink" Target="https://m.edsoo.ru/7f4129ea" TargetMode="External"/><Relationship Id="rId52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73" Type="http://schemas.openxmlformats.org/officeDocument/2006/relationships/hyperlink" Target="https://infourok.ru/prezentaciya-obraz-cheloveka-v-skulpture-izo-2-klass-5759096.html?ysclid=lkecmhnvep156666889" TargetMode="External"/><Relationship Id="rId78" Type="http://schemas.openxmlformats.org/officeDocument/2006/relationships/hyperlink" Target="https://www.youtube.com/watch?v=Ai6KJyDMpSg" TargetMode="External"/><Relationship Id="rId94" Type="http://schemas.openxmlformats.org/officeDocument/2006/relationships/hyperlink" Target="https://m.edsoo.ru/8a14b2c4" TargetMode="External"/><Relationship Id="rId99" Type="http://schemas.openxmlformats.org/officeDocument/2006/relationships/hyperlink" Target="https://m.edsoo.ru/8a14b490" TargetMode="External"/><Relationship Id="rId101" Type="http://schemas.openxmlformats.org/officeDocument/2006/relationships/hyperlink" Target="https://m.edsoo.ru/8a14b8e6" TargetMode="External"/><Relationship Id="rId122" Type="http://schemas.openxmlformats.org/officeDocument/2006/relationships/hyperlink" Target="https://m.edsoo.ru/8a14f630" TargetMode="External"/><Relationship Id="rId143" Type="http://schemas.openxmlformats.org/officeDocument/2006/relationships/hyperlink" Target="https://m.edsoo.ru/8a15006c" TargetMode="External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2/" TargetMode="External"/><Relationship Id="rId26" Type="http://schemas.openxmlformats.org/officeDocument/2006/relationships/hyperlink" Target="https://m.edsoo.ru/7f411892" TargetMode="External"/><Relationship Id="rId47" Type="http://schemas.openxmlformats.org/officeDocument/2006/relationships/hyperlink" Target="https://nsportal.ru/shkola/izobrazitelnoe-iskusstvo/library/2015/08/26/prezentatsiya-k-uroku" TargetMode="External"/><Relationship Id="rId68" Type="http://schemas.openxmlformats.org/officeDocument/2006/relationships/hyperlink" Target="https://infourok.ru/prezentaciya-po-izo-gorod-iz-bumagi-2675584.html?ysclid=lke8avqo4a858237430" TargetMode="External"/><Relationship Id="rId89" Type="http://schemas.openxmlformats.org/officeDocument/2006/relationships/hyperlink" Target="https://m.edsoo.ru/8a1496ae" TargetMode="External"/><Relationship Id="rId112" Type="http://schemas.openxmlformats.org/officeDocument/2006/relationships/hyperlink" Target="https://m.edsoo.ru/8a14ca48" TargetMode="External"/><Relationship Id="rId133" Type="http://schemas.openxmlformats.org/officeDocument/2006/relationships/hyperlink" Target="https://m.edsoo.ru/8a14e938" TargetMode="External"/><Relationship Id="rId16" Type="http://schemas.openxmlformats.org/officeDocument/2006/relationships/hyperlink" Target="https://nsportal.ru/" TargetMode="External"/><Relationship Id="rId37" Type="http://schemas.openxmlformats.org/officeDocument/2006/relationships/hyperlink" Target="https://infourok.ru/prezentaciya-hudozhniki-i-zriteli-2-klass-6708496.html?ysclid=lkcwr1mq2r756053050" TargetMode="External"/><Relationship Id="rId58" Type="http://schemas.openxmlformats.org/officeDocument/2006/relationships/hyperlink" Target="https://infourok.ru/prezentaciya-po-izo-na-temu-igrovaya-ploschadka-klass-3414534.html?ysclid=lkdqvgjta6457550309" TargetMode="External"/><Relationship Id="rId79" Type="http://schemas.openxmlformats.org/officeDocument/2006/relationships/hyperlink" Target="https://infourok.ru/prezentaciya-po-izobrazitelnomu-iskusstvu-tihie-i-zvonkie-cveta-klass-1768675.html?ysclid=lked590b3y394138362" TargetMode="External"/><Relationship Id="rId102" Type="http://schemas.openxmlformats.org/officeDocument/2006/relationships/hyperlink" Target="https://m.edsoo.ru/8a14ba1c" TargetMode="External"/><Relationship Id="rId123" Type="http://schemas.openxmlformats.org/officeDocument/2006/relationships/hyperlink" Target="https://m.edsoo.ru/8a151070" TargetMode="External"/><Relationship Id="rId144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14686</Words>
  <Characters>83714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Кокурина</dc:creator>
  <cp:lastModifiedBy>МБОУ СОШ № 7</cp:lastModifiedBy>
  <cp:revision>4</cp:revision>
  <dcterms:created xsi:type="dcterms:W3CDTF">2023-08-29T15:57:00Z</dcterms:created>
  <dcterms:modified xsi:type="dcterms:W3CDTF">2023-09-04T09:41:00Z</dcterms:modified>
</cp:coreProperties>
</file>