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074189"/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block-15074190"/>
      <w:bookmarkEnd w:id="0"/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сочинение мелодий, вокальная импровизация на основе текстов игрового детского фольклора;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Народные праздники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приёмов обработки, развития народных мелодий;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 с учителем о роли дирижёра,</w:t>
      </w:r>
      <w:r w:rsidRPr="000420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жанрами вокальной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одновременное взятие и снятие звука, навыки певческого дыхания по руке дирижёра;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проблемная ситуация: зачем люди танцуют;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миром театральных профессий, творчеством театральных режиссёров, художников;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вокальное исполнение классических тем в сопровождении современного ритмизованного аккомпанемента;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042098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2098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Весь мир звучит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Ноты второй и малой октавы. Басовый ключ.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DE3FF9" w:rsidRDefault="00DE3FF9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5074191"/>
      <w:bookmarkEnd w:id="1"/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2) в области духовно-нравственного воспитания: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9972685"/>
      <w:bookmarkEnd w:id="3"/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6"/>
      <w:bookmarkEnd w:id="4"/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E3FF9" w:rsidRPr="00042098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DE3FF9" w:rsidRPr="00042098" w:rsidRDefault="00042098" w:rsidP="000420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DE3FF9" w:rsidRPr="00042098" w:rsidRDefault="00DE3FF9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E3FF9" w:rsidRPr="00042098">
          <w:pgSz w:w="11906" w:h="16383"/>
          <w:pgMar w:top="1134" w:right="850" w:bottom="1134" w:left="1701" w:header="720" w:footer="720" w:gutter="0"/>
          <w:cols w:space="720"/>
        </w:sect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5074192"/>
      <w:bookmarkEnd w:id="2"/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4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E3FF9" w:rsidRPr="000420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«Рождественское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Белорусские народные песни «Савка и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Балет. Хореография – искусство танца: П.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FF9" w:rsidRPr="00042098" w:rsidRDefault="00DE3FF9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3FF9" w:rsidRPr="00042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E3FF9" w:rsidRPr="000420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F9155D" w:rsidP="00F9155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F9155D" w:rsidRDefault="00F9155D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F9155D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F9155D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F9155D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67630E" w:rsidRDefault="00042098" w:rsidP="0067630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FF9" w:rsidRPr="00042098" w:rsidRDefault="00DE3FF9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3FF9" w:rsidRPr="00042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DE3FF9" w:rsidRPr="000420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  <w:p w:rsidR="00F9155D" w:rsidRPr="00042098" w:rsidRDefault="00F9155D" w:rsidP="00F9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F9155D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F9155D" w:rsidRDefault="00F9155D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Ритм: И. Штраус-отец Радецки-марш, И.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67630E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2098"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FF9" w:rsidRPr="00042098" w:rsidRDefault="00DE3FF9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3FF9" w:rsidRPr="00042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DE3FF9" w:rsidRPr="000420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 w:colFirst="4" w:colLast="4"/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П.И. Чайковский «Танец феи Драже», «Вальс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«Война и мир»;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  <w:r w:rsidR="00F9155D"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155D"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F9155D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F9155D" w:rsidRDefault="00F9155D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05B47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2098"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:rsidR="00DE3FF9" w:rsidRPr="00042098" w:rsidRDefault="00DE3FF9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3FF9" w:rsidRPr="00042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FF9" w:rsidRPr="00042098" w:rsidRDefault="00042098" w:rsidP="00042098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End w:id="5"/>
      <w:r w:rsidRPr="0004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E3FF9" w:rsidRPr="000420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FF9" w:rsidRPr="00042098" w:rsidRDefault="00DE3FF9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3FF9" w:rsidRPr="00042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E3FF9" w:rsidRPr="000420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Русской православной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D05B47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</w:t>
            </w:r>
            <w:r w:rsidR="00D05B47" w:rsidRPr="00D0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D05B47" w:rsidRDefault="00D05B47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D05B47" w:rsidRDefault="00D05B47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05B47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2098"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FF9" w:rsidRPr="00042098" w:rsidRDefault="00DE3FF9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3FF9" w:rsidRPr="00042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DE3FF9" w:rsidRPr="000420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 w:rsidTr="00042098">
        <w:trPr>
          <w:trHeight w:val="48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 w:rsidTr="00042098">
        <w:trPr>
          <w:trHeight w:val="465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B47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</w:t>
            </w:r>
            <w:r w:rsidR="00D05B47" w:rsidRPr="00D0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3FF9" w:rsidRPr="00D05B47" w:rsidRDefault="00D05B47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D05B47" w:rsidRDefault="00D05B47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D05B47" w:rsidRDefault="00D05B47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D05B47" w:rsidRDefault="00042098" w:rsidP="00D05B4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FF9" w:rsidRPr="00042098" w:rsidRDefault="00DE3FF9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3FF9" w:rsidRPr="00042098" w:rsidSect="00042098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DE3FF9" w:rsidRPr="000420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D05B47" w:rsidRDefault="00D05B47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D05B47" w:rsidRDefault="00D05B47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DE3FF9" w:rsidRPr="00D05B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9" w:rsidRPr="00042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D05B47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2098"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FF9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FF9" w:rsidRPr="00042098" w:rsidRDefault="00DE3FF9" w:rsidP="0004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FF9" w:rsidRPr="00042098" w:rsidRDefault="00DE3FF9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3FF9" w:rsidRPr="00042098" w:rsidSect="00042098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D71336" w:rsidRDefault="00D71336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FF9" w:rsidRPr="00D71336" w:rsidRDefault="00042098" w:rsidP="00D71336">
      <w:pPr>
        <w:tabs>
          <w:tab w:val="left" w:pos="3180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074194"/>
      <w:r w:rsidRPr="00D713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E3FF9" w:rsidRPr="00D71336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3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E3FF9" w:rsidRPr="00D71336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3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D71336" w:rsidRPr="00D71336" w:rsidRDefault="00042098" w:rsidP="00D71336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D713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D71336" w:rsidRPr="00D71336">
        <w:rPr>
          <w:rFonts w:ascii="Arial" w:hAnsi="Arial" w:cs="Arial"/>
          <w:b w:val="0"/>
          <w:bCs w:val="0"/>
          <w:color w:val="333333"/>
          <w:sz w:val="45"/>
          <w:szCs w:val="45"/>
          <w:lang w:val="ru-RU"/>
        </w:rPr>
        <w:t xml:space="preserve"> </w:t>
      </w:r>
      <w:r w:rsidR="00D71336" w:rsidRPr="00D71336">
        <w:rPr>
          <w:rStyle w:val="productchar-name"/>
          <w:rFonts w:ascii="Times New Roman" w:hAnsi="Times New Roman" w:cs="Times New Roman"/>
          <w:color w:val="auto"/>
          <w:sz w:val="24"/>
          <w:szCs w:val="24"/>
          <w:lang w:val="ru-RU"/>
        </w:rPr>
        <w:t>Автор(ы):</w:t>
      </w:r>
      <w:r w:rsidR="00D71336" w:rsidRPr="00D71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D71336" w:rsidRPr="00D71336">
        <w:rPr>
          <w:rStyle w:val="productchar-value"/>
          <w:rFonts w:ascii="Times New Roman" w:hAnsi="Times New Roman" w:cs="Times New Roman"/>
          <w:color w:val="auto"/>
          <w:sz w:val="24"/>
          <w:szCs w:val="24"/>
          <w:lang w:val="ru-RU"/>
        </w:rPr>
        <w:t>Критская Е. Д., Сергеева Г. П., Шмагина Т. С.</w:t>
      </w:r>
    </w:p>
    <w:p w:rsidR="00D71336" w:rsidRPr="00D71336" w:rsidRDefault="00D71336" w:rsidP="00D71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336">
        <w:rPr>
          <w:rStyle w:val="productchar-name"/>
          <w:rFonts w:ascii="Times New Roman" w:hAnsi="Times New Roman" w:cs="Times New Roman"/>
          <w:sz w:val="24"/>
          <w:szCs w:val="24"/>
          <w:lang w:val="ru-RU"/>
        </w:rPr>
        <w:t>Линия УМК:</w:t>
      </w:r>
      <w:r w:rsidRPr="00D71336">
        <w:rPr>
          <w:rFonts w:ascii="Times New Roman" w:hAnsi="Times New Roman" w:cs="Times New Roman"/>
          <w:sz w:val="24"/>
          <w:szCs w:val="24"/>
        </w:rPr>
        <w:t> </w:t>
      </w:r>
      <w:hyperlink r:id="rId81" w:history="1">
        <w:r w:rsidRPr="00D71336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УМК Е. Д. Критская, 1 кл.</w:t>
        </w:r>
      </w:hyperlink>
    </w:p>
    <w:p w:rsidR="00D71336" w:rsidRPr="00D71336" w:rsidRDefault="00D71336" w:rsidP="00D71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336">
        <w:rPr>
          <w:rStyle w:val="productchar-name"/>
          <w:rFonts w:ascii="Times New Roman" w:hAnsi="Times New Roman" w:cs="Times New Roman"/>
          <w:sz w:val="24"/>
          <w:szCs w:val="24"/>
          <w:lang w:val="ru-RU"/>
        </w:rPr>
        <w:t>Предмет:</w:t>
      </w:r>
      <w:r w:rsidRPr="00D71336">
        <w:rPr>
          <w:rFonts w:ascii="Times New Roman" w:hAnsi="Times New Roman" w:cs="Times New Roman"/>
          <w:sz w:val="24"/>
          <w:szCs w:val="24"/>
        </w:rPr>
        <w:t> </w:t>
      </w:r>
      <w:hyperlink r:id="rId82" w:history="1">
        <w:r w:rsidRPr="00D71336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Музыка</w:t>
        </w:r>
      </w:hyperlink>
    </w:p>
    <w:p w:rsidR="00D71336" w:rsidRPr="00D71336" w:rsidRDefault="00D71336" w:rsidP="00D71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336">
        <w:rPr>
          <w:rStyle w:val="productchar-name"/>
          <w:rFonts w:ascii="Times New Roman" w:hAnsi="Times New Roman" w:cs="Times New Roman"/>
          <w:sz w:val="24"/>
          <w:szCs w:val="24"/>
          <w:lang w:val="ru-RU"/>
        </w:rPr>
        <w:t>Вид литературы:</w:t>
      </w:r>
      <w:r w:rsidRPr="00D71336">
        <w:rPr>
          <w:rFonts w:ascii="Times New Roman" w:hAnsi="Times New Roman" w:cs="Times New Roman"/>
          <w:sz w:val="24"/>
          <w:szCs w:val="24"/>
        </w:rPr>
        <w:t> </w:t>
      </w:r>
      <w:hyperlink r:id="rId83" w:history="1">
        <w:r w:rsidRPr="00D71336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Учебники</w:t>
        </w:r>
      </w:hyperlink>
    </w:p>
    <w:p w:rsidR="00D71336" w:rsidRPr="00D71336" w:rsidRDefault="00D71336" w:rsidP="00D71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336">
        <w:rPr>
          <w:rStyle w:val="productchar-name"/>
          <w:rFonts w:ascii="Times New Roman" w:hAnsi="Times New Roman" w:cs="Times New Roman"/>
          <w:sz w:val="24"/>
          <w:szCs w:val="24"/>
          <w:lang w:val="ru-RU"/>
        </w:rPr>
        <w:t>Бренд:</w:t>
      </w:r>
      <w:r w:rsidRPr="00D71336">
        <w:rPr>
          <w:rFonts w:ascii="Times New Roman" w:hAnsi="Times New Roman" w:cs="Times New Roman"/>
          <w:sz w:val="24"/>
          <w:szCs w:val="24"/>
        </w:rPr>
        <w:t> </w:t>
      </w:r>
      <w:hyperlink r:id="rId84" w:history="1">
        <w:r w:rsidRPr="00D71336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Просвещение</w:t>
        </w:r>
      </w:hyperlink>
    </w:p>
    <w:p w:rsidR="00D71336" w:rsidRPr="00D71336" w:rsidRDefault="00D71336" w:rsidP="00D71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336">
        <w:rPr>
          <w:rStyle w:val="productchar-name"/>
          <w:rFonts w:ascii="Times New Roman" w:hAnsi="Times New Roman" w:cs="Times New Roman"/>
          <w:sz w:val="24"/>
          <w:szCs w:val="24"/>
        </w:rPr>
        <w:t>ISBN</w:t>
      </w:r>
      <w:r w:rsidRPr="00D71336">
        <w:rPr>
          <w:rStyle w:val="productchar-name"/>
          <w:rFonts w:ascii="Times New Roman" w:hAnsi="Times New Roman" w:cs="Times New Roman"/>
          <w:sz w:val="24"/>
          <w:szCs w:val="24"/>
          <w:lang w:val="ru-RU"/>
        </w:rPr>
        <w:t>:</w:t>
      </w:r>
      <w:r w:rsidRPr="00D71336">
        <w:rPr>
          <w:rFonts w:ascii="Times New Roman" w:hAnsi="Times New Roman" w:cs="Times New Roman"/>
          <w:sz w:val="24"/>
          <w:szCs w:val="24"/>
        </w:rPr>
        <w:t> </w:t>
      </w:r>
      <w:r w:rsidRPr="00D71336">
        <w:rPr>
          <w:rStyle w:val="productchar-value"/>
          <w:rFonts w:ascii="Times New Roman" w:hAnsi="Times New Roman" w:cs="Times New Roman"/>
          <w:sz w:val="24"/>
          <w:szCs w:val="24"/>
          <w:lang w:val="ru-RU"/>
        </w:rPr>
        <w:t>978-5-09-068152-0, 978-5-09-068152-0, 978-5-09-059065-5, 978-5-09-059065-5, 978-5-09-046458-1, 978-5-09-046458-1, 978-5-09-037660-0, 978-5-09-036063-0, 978-5-09-037660-0</w:t>
      </w:r>
    </w:p>
    <w:p w:rsidR="00D71336" w:rsidRPr="00D71336" w:rsidRDefault="00D71336" w:rsidP="00D71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336">
        <w:rPr>
          <w:rStyle w:val="productchar-name"/>
          <w:rFonts w:ascii="Times New Roman" w:hAnsi="Times New Roman" w:cs="Times New Roman"/>
          <w:sz w:val="24"/>
          <w:szCs w:val="24"/>
          <w:lang w:val="ru-RU"/>
        </w:rPr>
        <w:t>Код номенклатуры:</w:t>
      </w:r>
      <w:r w:rsidRPr="00D71336">
        <w:rPr>
          <w:rFonts w:ascii="Times New Roman" w:hAnsi="Times New Roman" w:cs="Times New Roman"/>
          <w:sz w:val="24"/>
          <w:szCs w:val="24"/>
        </w:rPr>
        <w:t> </w:t>
      </w:r>
      <w:r w:rsidRPr="00D71336">
        <w:rPr>
          <w:rStyle w:val="productchar-value"/>
          <w:rFonts w:ascii="Times New Roman" w:hAnsi="Times New Roman" w:cs="Times New Roman"/>
          <w:sz w:val="24"/>
          <w:szCs w:val="24"/>
          <w:lang w:val="ru-RU"/>
        </w:rPr>
        <w:t>30-0019-07</w:t>
      </w:r>
    </w:p>
    <w:p w:rsidR="00DE3FF9" w:rsidRPr="00D71336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3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E3FF9" w:rsidRPr="00D71336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3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E3FF9" w:rsidRPr="00D05B47" w:rsidRDefault="00042098" w:rsidP="00D71336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3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D71336" w:rsidRPr="00D71336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  <w:lang w:val="ru-RU"/>
        </w:rPr>
        <w:t xml:space="preserve"> </w:t>
      </w:r>
      <w:r w:rsidR="00D71336" w:rsidRPr="00D713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Критская Е.Д., Сергеева Г.П., Шмагина Т.С. Методика работы с учебниками "Музыка". </w:t>
      </w:r>
      <w:r w:rsidR="00D71336" w:rsidRPr="00D05B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1-4 классы. - М.: Просвещение. - 177 с</w:t>
      </w:r>
      <w:r w:rsidR="00D71336" w:rsidRPr="00D05B47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  <w:lang w:val="ru-RU"/>
        </w:rPr>
        <w:t>.</w:t>
      </w:r>
    </w:p>
    <w:p w:rsidR="00DE3FF9" w:rsidRPr="00D05B47" w:rsidRDefault="00DE3FF9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0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E3FF9" w:rsidRPr="00042098" w:rsidRDefault="00042098" w:rsidP="0004209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2098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42098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04209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823"/>
      </w:tblGrid>
      <w:tr w:rsidR="00042098" w:rsidRPr="00D05B47" w:rsidTr="00D71336">
        <w:trPr>
          <w:trHeight w:val="497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042098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2098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042098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42098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042098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42098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042098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42098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042098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42098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042098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042098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042098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042098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042098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2098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042098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42098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042098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2098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042098" w:rsidRPr="00042098" w:rsidRDefault="00042098" w:rsidP="0004209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D71336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D71336" w:rsidRPr="00042098" w:rsidRDefault="00D71336" w:rsidP="00D7133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71336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D71336" w:rsidRPr="00042098" w:rsidRDefault="00D71336" w:rsidP="00D7133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71336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D71336" w:rsidRPr="00042098" w:rsidRDefault="00D71336" w:rsidP="00D7133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D71336" w:rsidRPr="00D05B47" w:rsidTr="00D71336">
        <w:trPr>
          <w:trHeight w:val="154"/>
          <w:tblCellSpacing w:w="20" w:type="nil"/>
        </w:trPr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D71336" w:rsidRPr="00042098" w:rsidRDefault="00D71336" w:rsidP="00D7133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0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</w:tbl>
    <w:p w:rsidR="00DE3FF9" w:rsidRPr="00042098" w:rsidRDefault="00DE3FF9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E3FF9" w:rsidRPr="0004209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71336" w:rsidRDefault="00D71336" w:rsidP="0004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2098" w:rsidRPr="00D71336" w:rsidRDefault="00D71336" w:rsidP="00D71336">
      <w:pPr>
        <w:tabs>
          <w:tab w:val="left" w:pos="133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042098" w:rsidRPr="00D7133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63" w:rsidRDefault="00C81563" w:rsidP="00D71336">
      <w:pPr>
        <w:spacing w:after="0" w:line="240" w:lineRule="auto"/>
      </w:pPr>
      <w:r>
        <w:separator/>
      </w:r>
    </w:p>
  </w:endnote>
  <w:endnote w:type="continuationSeparator" w:id="0">
    <w:p w:rsidR="00C81563" w:rsidRDefault="00C81563" w:rsidP="00D7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63" w:rsidRDefault="00C81563" w:rsidP="00D71336">
      <w:pPr>
        <w:spacing w:after="0" w:line="240" w:lineRule="auto"/>
      </w:pPr>
      <w:r>
        <w:separator/>
      </w:r>
    </w:p>
  </w:footnote>
  <w:footnote w:type="continuationSeparator" w:id="0">
    <w:p w:rsidR="00C81563" w:rsidRDefault="00C81563" w:rsidP="00D7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3FF9"/>
    <w:rsid w:val="00042098"/>
    <w:rsid w:val="002E4A84"/>
    <w:rsid w:val="003D681B"/>
    <w:rsid w:val="0067630E"/>
    <w:rsid w:val="00C81563"/>
    <w:rsid w:val="00D05B47"/>
    <w:rsid w:val="00D71336"/>
    <w:rsid w:val="00DE3FF9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2171"/>
  <w15:docId w15:val="{F9F6771E-F7C6-465F-BFD8-1AF4DADF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productchar-name">
    <w:name w:val="product__char-name"/>
    <w:basedOn w:val="a0"/>
    <w:rsid w:val="00D71336"/>
  </w:style>
  <w:style w:type="character" w:customStyle="1" w:styleId="productchar-value">
    <w:name w:val="product__char-value"/>
    <w:basedOn w:val="a0"/>
    <w:rsid w:val="00D71336"/>
  </w:style>
  <w:style w:type="paragraph" w:styleId="ae">
    <w:name w:val="footer"/>
    <w:basedOn w:val="a"/>
    <w:link w:val="af"/>
    <w:uiPriority w:val="99"/>
    <w:unhideWhenUsed/>
    <w:rsid w:val="00D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8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0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7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67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9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84" Type="http://schemas.openxmlformats.org/officeDocument/2006/relationships/hyperlink" Target="https://catalog.prosv.ru/category?filter%5B7%5D=1" TargetMode="External"/><Relationship Id="rId89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m.edsoo.ru/f5e986ce" TargetMode="External"/><Relationship Id="rId95" Type="http://schemas.openxmlformats.org/officeDocument/2006/relationships/hyperlink" Target="https://m.edsoo.ru/f5e99ad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80" Type="http://schemas.openxmlformats.org/officeDocument/2006/relationships/hyperlink" Target="https://m.edsoo.ru/f5e9a154" TargetMode="External"/><Relationship Id="rId85" Type="http://schemas.openxmlformats.org/officeDocument/2006/relationships/hyperlink" Target="https://m.edsoo.ru/f5e9668a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83" Type="http://schemas.openxmlformats.org/officeDocument/2006/relationships/hyperlink" Target="https://catalog.prosv.ru/category?filter%5B9%5D=14" TargetMode="External"/><Relationship Id="rId88" Type="http://schemas.openxmlformats.org/officeDocument/2006/relationships/hyperlink" Target="https://m.edsoo.ru/f5e96b94" TargetMode="External"/><Relationship Id="rId91" Type="http://schemas.openxmlformats.org/officeDocument/2006/relationships/hyperlink" Target="https://m.edsoo.ru/f2a35116" TargetMode="External"/><Relationship Id="rId96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hyperlink" Target="https://catalog.prosv.ru/category?filter%5B6%5D=733" TargetMode="External"/><Relationship Id="rId86" Type="http://schemas.openxmlformats.org/officeDocument/2006/relationships/hyperlink" Target="https://m.edsoo.ru/f5e92d78" TargetMode="External"/><Relationship Id="rId94" Type="http://schemas.openxmlformats.org/officeDocument/2006/relationships/hyperlink" Target="https://m.edsoo.ru/f5e942cc" TargetMode="External"/><Relationship Id="rId99" Type="http://schemas.openxmlformats.org/officeDocument/2006/relationships/hyperlink" Target="https://m.edsoo.ru/f5e98d86" TargetMode="External"/><Relationship Id="rId101" Type="http://schemas.openxmlformats.org/officeDocument/2006/relationships/hyperlink" Target="https://m.edsoo.ru/f5e9a1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97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92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87" Type="http://schemas.openxmlformats.org/officeDocument/2006/relationships/hyperlink" Target="https://m.edsoo.ru/f5e946aa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catalog.prosv.ru/category?filter%5B8%5D=35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f5e96e50" TargetMode="External"/><Relationship Id="rId100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93" Type="http://schemas.openxmlformats.org/officeDocument/2006/relationships/hyperlink" Target="https://m.edsoo.ru/f5e98bb0" TargetMode="External"/><Relationship Id="rId98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17117</Words>
  <Characters>97570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СОШ № 7</cp:lastModifiedBy>
  <cp:revision>6</cp:revision>
  <dcterms:created xsi:type="dcterms:W3CDTF">2023-09-05T05:31:00Z</dcterms:created>
  <dcterms:modified xsi:type="dcterms:W3CDTF">2023-09-05T06:59:00Z</dcterms:modified>
</cp:coreProperties>
</file>